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108F0" w14:textId="484AB0F3" w:rsidR="007F7BA0" w:rsidRPr="007D4A5A" w:rsidRDefault="001C4801" w:rsidP="00E30F89">
      <w:pPr>
        <w:rPr>
          <w:sz w:val="24"/>
          <w:szCs w:val="24"/>
        </w:rPr>
      </w:pPr>
      <w:r>
        <w:t>0</w:t>
      </w:r>
      <w:r w:rsidR="009F55C6">
        <w:t>etrology for solid state lighting</w:t>
      </w:r>
      <w:proofErr w:type="gramStart"/>
      <w:r w:rsidR="009F55C6">
        <w:t>,  Wednesday</w:t>
      </w:r>
      <w:proofErr w:type="gramEnd"/>
      <w:r w:rsidR="009F55C6">
        <w:t xml:space="preserve"> 24th April 2013</w:t>
      </w:r>
    </w:p>
    <w:tbl>
      <w:tblPr>
        <w:tblpPr w:leftFromText="180" w:rightFromText="180" w:vertAnchor="page" w:horzAnchor="margin" w:tblpY="18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3685"/>
        <w:gridCol w:w="3685"/>
      </w:tblGrid>
      <w:tr w:rsidR="00593951" w:rsidRPr="007D4A5A" w14:paraId="68F108F4" w14:textId="77777777" w:rsidTr="00593951">
        <w:tc>
          <w:tcPr>
            <w:tcW w:w="1701" w:type="dxa"/>
          </w:tcPr>
          <w:p w14:paraId="68F108F1" w14:textId="19503F5A" w:rsidR="00593951" w:rsidRPr="007D4A5A" w:rsidRDefault="00593951" w:rsidP="003B3B11">
            <w:pPr>
              <w:spacing w:beforeLines="40" w:before="96" w:afterLines="40" w:after="96" w:line="240" w:lineRule="auto"/>
              <w:rPr>
                <w:b/>
                <w:sz w:val="20"/>
                <w:szCs w:val="20"/>
              </w:rPr>
            </w:pPr>
            <w:r w:rsidRPr="007D4A5A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3685" w:type="dxa"/>
          </w:tcPr>
          <w:p w14:paraId="68F108F2" w14:textId="77777777" w:rsidR="00593951" w:rsidRPr="007D4A5A" w:rsidRDefault="00593951" w:rsidP="003B3B11">
            <w:pPr>
              <w:spacing w:beforeLines="40" w:before="96" w:afterLines="40" w:after="96" w:line="240" w:lineRule="auto"/>
              <w:rPr>
                <w:b/>
                <w:sz w:val="20"/>
                <w:szCs w:val="20"/>
              </w:rPr>
            </w:pPr>
            <w:r w:rsidRPr="007D4A5A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3685" w:type="dxa"/>
          </w:tcPr>
          <w:p w14:paraId="68F108F3" w14:textId="77777777" w:rsidR="00593951" w:rsidRPr="007D4A5A" w:rsidRDefault="00593951" w:rsidP="003B3B11">
            <w:pPr>
              <w:spacing w:beforeLines="40" w:before="96" w:afterLines="40" w:after="96" w:line="240" w:lineRule="auto"/>
              <w:rPr>
                <w:b/>
                <w:sz w:val="20"/>
                <w:szCs w:val="20"/>
              </w:rPr>
            </w:pPr>
            <w:r w:rsidRPr="007D4A5A">
              <w:rPr>
                <w:b/>
                <w:sz w:val="20"/>
                <w:szCs w:val="20"/>
              </w:rPr>
              <w:t>Speaker</w:t>
            </w:r>
          </w:p>
        </w:tc>
      </w:tr>
      <w:tr w:rsidR="00593951" w:rsidRPr="007D4A5A" w14:paraId="68F108F8" w14:textId="77777777" w:rsidTr="00593951">
        <w:tc>
          <w:tcPr>
            <w:tcW w:w="1701" w:type="dxa"/>
          </w:tcPr>
          <w:p w14:paraId="68F108F5" w14:textId="77777777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sz w:val="20"/>
                <w:szCs w:val="20"/>
              </w:rPr>
              <w:t>08:30</w:t>
            </w:r>
          </w:p>
        </w:tc>
        <w:tc>
          <w:tcPr>
            <w:tcW w:w="3685" w:type="dxa"/>
          </w:tcPr>
          <w:p w14:paraId="68F108F6" w14:textId="77777777" w:rsidR="00593951" w:rsidRPr="007D4A5A" w:rsidRDefault="00593951" w:rsidP="003B3B11">
            <w:pPr>
              <w:spacing w:beforeLines="40" w:before="96" w:afterLines="40" w:after="96" w:line="240" w:lineRule="auto"/>
              <w:rPr>
                <w:b/>
                <w:sz w:val="20"/>
                <w:szCs w:val="20"/>
              </w:rPr>
            </w:pPr>
            <w:r w:rsidRPr="007D4A5A">
              <w:rPr>
                <w:b/>
                <w:sz w:val="20"/>
                <w:szCs w:val="20"/>
              </w:rPr>
              <w:t>Registration,  coffee &amp; exhibition</w:t>
            </w:r>
          </w:p>
        </w:tc>
        <w:tc>
          <w:tcPr>
            <w:tcW w:w="3685" w:type="dxa"/>
          </w:tcPr>
          <w:p w14:paraId="68F108F7" w14:textId="73E3D40D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</w:p>
        </w:tc>
      </w:tr>
      <w:tr w:rsidR="00593951" w:rsidRPr="007D4A5A" w14:paraId="68F108FD" w14:textId="77777777" w:rsidTr="00593951">
        <w:tc>
          <w:tcPr>
            <w:tcW w:w="1701" w:type="dxa"/>
          </w:tcPr>
          <w:p w14:paraId="68F108F9" w14:textId="77777777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sz w:val="20"/>
                <w:szCs w:val="20"/>
              </w:rPr>
              <w:t>09:15</w:t>
            </w:r>
          </w:p>
        </w:tc>
        <w:tc>
          <w:tcPr>
            <w:tcW w:w="3685" w:type="dxa"/>
          </w:tcPr>
          <w:p w14:paraId="68F108FA" w14:textId="01517D2F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sz w:val="20"/>
                <w:szCs w:val="20"/>
              </w:rPr>
              <w:t>Welcome</w:t>
            </w:r>
            <w:r w:rsidR="00EB006F" w:rsidRPr="007D4A5A">
              <w:rPr>
                <w:sz w:val="20"/>
                <w:szCs w:val="20"/>
              </w:rPr>
              <w:t xml:space="preserve"> </w:t>
            </w:r>
            <w:r w:rsidRPr="007D4A5A">
              <w:rPr>
                <w:sz w:val="20"/>
                <w:szCs w:val="20"/>
              </w:rPr>
              <w:t>&amp;  meeting information</w:t>
            </w:r>
          </w:p>
        </w:tc>
        <w:tc>
          <w:tcPr>
            <w:tcW w:w="3685" w:type="dxa"/>
          </w:tcPr>
          <w:p w14:paraId="68F108FB" w14:textId="77777777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sz w:val="20"/>
                <w:szCs w:val="20"/>
              </w:rPr>
              <w:t>David Gibbs</w:t>
            </w:r>
          </w:p>
          <w:p w14:paraId="68F108FC" w14:textId="77777777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sz w:val="20"/>
                <w:szCs w:val="20"/>
              </w:rPr>
              <w:t>Optical Measurement Group Leader</w:t>
            </w:r>
          </w:p>
        </w:tc>
      </w:tr>
      <w:tr w:rsidR="00593951" w:rsidRPr="007D4A5A" w14:paraId="68F10902" w14:textId="77777777" w:rsidTr="00593951">
        <w:tc>
          <w:tcPr>
            <w:tcW w:w="1701" w:type="dxa"/>
          </w:tcPr>
          <w:p w14:paraId="68F108FE" w14:textId="77777777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sz w:val="20"/>
                <w:szCs w:val="20"/>
              </w:rPr>
              <w:t>09:30</w:t>
            </w:r>
          </w:p>
        </w:tc>
        <w:tc>
          <w:tcPr>
            <w:tcW w:w="3685" w:type="dxa"/>
          </w:tcPr>
          <w:p w14:paraId="68F108FF" w14:textId="77777777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sz w:val="20"/>
                <w:szCs w:val="20"/>
              </w:rPr>
              <w:t>Introduction to the European Metrology Research Programme</w:t>
            </w:r>
          </w:p>
        </w:tc>
        <w:tc>
          <w:tcPr>
            <w:tcW w:w="3685" w:type="dxa"/>
          </w:tcPr>
          <w:p w14:paraId="68F10900" w14:textId="77777777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sz w:val="20"/>
                <w:szCs w:val="20"/>
              </w:rPr>
              <w:t>Dr Robin Hart,</w:t>
            </w:r>
          </w:p>
          <w:p w14:paraId="68F10901" w14:textId="77777777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rFonts w:ascii="Arial" w:hAnsi="Arial" w:cs="Arial"/>
                <w:sz w:val="20"/>
                <w:szCs w:val="20"/>
                <w:lang w:eastAsia="en-GB"/>
              </w:rPr>
              <w:t>Director of Programmes</w:t>
            </w:r>
            <w:r w:rsidRPr="007D4A5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7D4A5A">
              <w:rPr>
                <w:sz w:val="20"/>
                <w:szCs w:val="20"/>
              </w:rPr>
              <w:t>NPL</w:t>
            </w:r>
          </w:p>
        </w:tc>
      </w:tr>
      <w:tr w:rsidR="00593951" w:rsidRPr="007D4A5A" w14:paraId="68F10906" w14:textId="77777777" w:rsidTr="00593951">
        <w:tc>
          <w:tcPr>
            <w:tcW w:w="1701" w:type="dxa"/>
          </w:tcPr>
          <w:p w14:paraId="68F10903" w14:textId="77777777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sz w:val="20"/>
                <w:szCs w:val="20"/>
              </w:rPr>
              <w:t>09:45</w:t>
            </w:r>
          </w:p>
        </w:tc>
        <w:tc>
          <w:tcPr>
            <w:tcW w:w="3685" w:type="dxa"/>
          </w:tcPr>
          <w:p w14:paraId="68F10904" w14:textId="77777777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sz w:val="20"/>
                <w:szCs w:val="20"/>
              </w:rPr>
              <w:t xml:space="preserve"> Metrology for Solid State Lighting EMRP project</w:t>
            </w:r>
          </w:p>
        </w:tc>
        <w:tc>
          <w:tcPr>
            <w:tcW w:w="3685" w:type="dxa"/>
          </w:tcPr>
          <w:p w14:paraId="68F10905" w14:textId="77777777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  <w:lang w:val="nl-NL"/>
              </w:rPr>
            </w:pPr>
            <w:r w:rsidRPr="007D4A5A">
              <w:rPr>
                <w:sz w:val="20"/>
                <w:szCs w:val="20"/>
                <w:lang w:val="nl-NL"/>
              </w:rPr>
              <w:t>Dr. Marijn van Veghel, VSL</w:t>
            </w:r>
          </w:p>
        </w:tc>
      </w:tr>
      <w:tr w:rsidR="00593951" w:rsidRPr="007D4A5A" w14:paraId="68F1090A" w14:textId="77777777" w:rsidTr="00593951">
        <w:tc>
          <w:tcPr>
            <w:tcW w:w="1701" w:type="dxa"/>
          </w:tcPr>
          <w:p w14:paraId="68F10907" w14:textId="77777777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sz w:val="20"/>
                <w:szCs w:val="20"/>
              </w:rPr>
              <w:t>10:15</w:t>
            </w:r>
          </w:p>
        </w:tc>
        <w:tc>
          <w:tcPr>
            <w:tcW w:w="3685" w:type="dxa"/>
          </w:tcPr>
          <w:p w14:paraId="68F10908" w14:textId="77777777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sz w:val="20"/>
                <w:szCs w:val="20"/>
              </w:rPr>
              <w:t>Measurement of the power factor for SSL lamps</w:t>
            </w:r>
          </w:p>
        </w:tc>
        <w:tc>
          <w:tcPr>
            <w:tcW w:w="3685" w:type="dxa"/>
          </w:tcPr>
          <w:p w14:paraId="68F10909" w14:textId="7C2E2331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  <w:lang w:val="nl-NL"/>
              </w:rPr>
            </w:pPr>
            <w:r w:rsidRPr="007D4A5A">
              <w:rPr>
                <w:rFonts w:ascii="Helvetica" w:hAnsi="Helvetica" w:cs="Helvetica"/>
                <w:sz w:val="20"/>
                <w:szCs w:val="20"/>
                <w:lang w:val="nl-NL"/>
              </w:rPr>
              <w:t>Jean-Pierre Braun</w:t>
            </w:r>
            <w:r w:rsidRPr="007D4A5A">
              <w:rPr>
                <w:sz w:val="20"/>
                <w:szCs w:val="20"/>
                <w:lang w:val="nl-NL"/>
              </w:rPr>
              <w:t xml:space="preserve"> EJPD, Switzerland</w:t>
            </w:r>
          </w:p>
        </w:tc>
      </w:tr>
      <w:tr w:rsidR="00593951" w:rsidRPr="007D4A5A" w14:paraId="68F1090E" w14:textId="77777777" w:rsidTr="00593951">
        <w:tc>
          <w:tcPr>
            <w:tcW w:w="1701" w:type="dxa"/>
          </w:tcPr>
          <w:p w14:paraId="68F1090B" w14:textId="77777777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sz w:val="20"/>
                <w:szCs w:val="20"/>
              </w:rPr>
              <w:t>10:45</w:t>
            </w:r>
          </w:p>
        </w:tc>
        <w:tc>
          <w:tcPr>
            <w:tcW w:w="3685" w:type="dxa"/>
          </w:tcPr>
          <w:p w14:paraId="68F1090C" w14:textId="77777777" w:rsidR="00593951" w:rsidRPr="007D4A5A" w:rsidRDefault="00593951" w:rsidP="003B3B11">
            <w:pPr>
              <w:spacing w:beforeLines="40" w:before="96" w:afterLines="40" w:after="96" w:line="240" w:lineRule="auto"/>
              <w:rPr>
                <w:b/>
                <w:sz w:val="20"/>
                <w:szCs w:val="20"/>
              </w:rPr>
            </w:pPr>
            <w:r w:rsidRPr="007D4A5A">
              <w:rPr>
                <w:b/>
                <w:sz w:val="20"/>
                <w:szCs w:val="20"/>
              </w:rPr>
              <w:t>Coffee &amp; exhibition</w:t>
            </w:r>
          </w:p>
        </w:tc>
        <w:tc>
          <w:tcPr>
            <w:tcW w:w="3685" w:type="dxa"/>
          </w:tcPr>
          <w:p w14:paraId="68F1090D" w14:textId="1A3465E1" w:rsidR="00593951" w:rsidRPr="007D4A5A" w:rsidRDefault="00593951" w:rsidP="003B3B11">
            <w:pPr>
              <w:spacing w:beforeLines="40" w:before="96" w:afterLines="40" w:after="96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93951" w:rsidRPr="007D4A5A" w14:paraId="68F10912" w14:textId="77777777" w:rsidTr="00593951">
        <w:tc>
          <w:tcPr>
            <w:tcW w:w="1701" w:type="dxa"/>
          </w:tcPr>
          <w:p w14:paraId="68F1090F" w14:textId="6257AB8D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sz w:val="20"/>
                <w:szCs w:val="20"/>
              </w:rPr>
              <w:t>11:00</w:t>
            </w:r>
          </w:p>
        </w:tc>
        <w:tc>
          <w:tcPr>
            <w:tcW w:w="3685" w:type="dxa"/>
          </w:tcPr>
          <w:p w14:paraId="68F10910" w14:textId="2E7777E0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sz w:val="20"/>
                <w:szCs w:val="20"/>
              </w:rPr>
              <w:t>Comparison report on efficacy determination of three SSL products through regular calibration services</w:t>
            </w:r>
          </w:p>
        </w:tc>
        <w:tc>
          <w:tcPr>
            <w:tcW w:w="3685" w:type="dxa"/>
          </w:tcPr>
          <w:p w14:paraId="68F10911" w14:textId="77777777" w:rsidR="00593951" w:rsidRPr="007D4A5A" w:rsidRDefault="00593951" w:rsidP="003B3B11">
            <w:pPr>
              <w:spacing w:beforeLines="40" w:before="96" w:afterLines="40" w:after="96" w:line="240" w:lineRule="auto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7D4A5A">
              <w:rPr>
                <w:rFonts w:ascii="Helvetica" w:hAnsi="Helvetica" w:cs="Helvetica"/>
                <w:sz w:val="20"/>
                <w:szCs w:val="20"/>
              </w:rPr>
              <w:t>Dr.</w:t>
            </w:r>
            <w:proofErr w:type="spellEnd"/>
            <w:r w:rsidRPr="007D4A5A">
              <w:rPr>
                <w:rFonts w:ascii="Helvetica" w:hAnsi="Helvetica" w:cs="Helvetica"/>
                <w:sz w:val="20"/>
                <w:szCs w:val="20"/>
              </w:rPr>
              <w:t xml:space="preserve"> Elena </w:t>
            </w:r>
            <w:proofErr w:type="spellStart"/>
            <w:r w:rsidRPr="007D4A5A">
              <w:rPr>
                <w:rFonts w:ascii="Helvetica" w:hAnsi="Helvetica" w:cs="Helvetica"/>
                <w:sz w:val="20"/>
                <w:szCs w:val="20"/>
              </w:rPr>
              <w:t>Revtova</w:t>
            </w:r>
            <w:proofErr w:type="spellEnd"/>
            <w:r w:rsidRPr="007D4A5A">
              <w:rPr>
                <w:rFonts w:ascii="Helvetica" w:hAnsi="Helvetica" w:cs="Helvetica"/>
                <w:sz w:val="20"/>
                <w:szCs w:val="20"/>
              </w:rPr>
              <w:t>, VSL, Netherlands</w:t>
            </w:r>
          </w:p>
        </w:tc>
      </w:tr>
      <w:tr w:rsidR="00593951" w:rsidRPr="007D4A5A" w14:paraId="68F10916" w14:textId="77777777" w:rsidTr="00593951">
        <w:tc>
          <w:tcPr>
            <w:tcW w:w="1701" w:type="dxa"/>
          </w:tcPr>
          <w:p w14:paraId="68F10913" w14:textId="77777777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sz w:val="20"/>
                <w:szCs w:val="20"/>
              </w:rPr>
              <w:t>11:15</w:t>
            </w:r>
          </w:p>
        </w:tc>
        <w:tc>
          <w:tcPr>
            <w:tcW w:w="3685" w:type="dxa"/>
          </w:tcPr>
          <w:p w14:paraId="68F10914" w14:textId="77777777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sz w:val="20"/>
                <w:szCs w:val="20"/>
              </w:rPr>
              <w:t>Mitigating the “Green droop” effect of Nitride LEDs</w:t>
            </w:r>
          </w:p>
        </w:tc>
        <w:tc>
          <w:tcPr>
            <w:tcW w:w="3685" w:type="dxa"/>
          </w:tcPr>
          <w:p w14:paraId="68F10915" w14:textId="6CB99579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sz w:val="20"/>
                <w:szCs w:val="20"/>
              </w:rPr>
              <w:t>Simon Hall, NPL, UK</w:t>
            </w:r>
          </w:p>
        </w:tc>
      </w:tr>
      <w:tr w:rsidR="00593951" w:rsidRPr="007D4A5A" w14:paraId="68F1091A" w14:textId="77777777" w:rsidTr="00593951">
        <w:tc>
          <w:tcPr>
            <w:tcW w:w="1701" w:type="dxa"/>
          </w:tcPr>
          <w:p w14:paraId="68F10917" w14:textId="77777777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sz w:val="20"/>
                <w:szCs w:val="20"/>
              </w:rPr>
              <w:t>11:45</w:t>
            </w:r>
          </w:p>
        </w:tc>
        <w:tc>
          <w:tcPr>
            <w:tcW w:w="3685" w:type="dxa"/>
          </w:tcPr>
          <w:p w14:paraId="68F10918" w14:textId="77777777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sz w:val="20"/>
                <w:szCs w:val="20"/>
              </w:rPr>
              <w:t>Traceable spectral measurements</w:t>
            </w:r>
          </w:p>
        </w:tc>
        <w:tc>
          <w:tcPr>
            <w:tcW w:w="3685" w:type="dxa"/>
          </w:tcPr>
          <w:p w14:paraId="68F10919" w14:textId="47F0E8EA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rFonts w:ascii="Helvetica" w:hAnsi="Helvetica" w:cs="Helvetica"/>
                <w:sz w:val="20"/>
                <w:szCs w:val="20"/>
              </w:rPr>
              <w:t xml:space="preserve">Armin </w:t>
            </w:r>
            <w:proofErr w:type="spellStart"/>
            <w:r w:rsidRPr="007D4A5A">
              <w:rPr>
                <w:rFonts w:ascii="Helvetica" w:hAnsi="Helvetica" w:cs="Helvetica"/>
                <w:sz w:val="20"/>
                <w:szCs w:val="20"/>
              </w:rPr>
              <w:t>Sperling</w:t>
            </w:r>
            <w:proofErr w:type="spellEnd"/>
            <w:r w:rsidRPr="007D4A5A">
              <w:rPr>
                <w:rFonts w:ascii="Helvetica" w:hAnsi="Helvetica" w:cs="Helvetica"/>
                <w:sz w:val="20"/>
                <w:szCs w:val="20"/>
              </w:rPr>
              <w:t>, PTB, Germany</w:t>
            </w:r>
          </w:p>
        </w:tc>
      </w:tr>
      <w:tr w:rsidR="00593951" w:rsidRPr="007D4A5A" w14:paraId="68F1091E" w14:textId="77777777" w:rsidTr="00593951">
        <w:tc>
          <w:tcPr>
            <w:tcW w:w="1701" w:type="dxa"/>
          </w:tcPr>
          <w:p w14:paraId="68F1091B" w14:textId="77777777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sz w:val="20"/>
                <w:szCs w:val="20"/>
              </w:rPr>
              <w:t>12:15</w:t>
            </w:r>
          </w:p>
        </w:tc>
        <w:tc>
          <w:tcPr>
            <w:tcW w:w="3685" w:type="dxa"/>
          </w:tcPr>
          <w:p w14:paraId="68F1091C" w14:textId="77777777" w:rsidR="00593951" w:rsidRPr="007D4A5A" w:rsidRDefault="00593951" w:rsidP="003B3B11">
            <w:pPr>
              <w:spacing w:beforeLines="40" w:before="96" w:afterLines="40" w:after="96" w:line="240" w:lineRule="auto"/>
              <w:rPr>
                <w:b/>
                <w:sz w:val="20"/>
                <w:szCs w:val="20"/>
              </w:rPr>
            </w:pPr>
            <w:r w:rsidRPr="007D4A5A">
              <w:rPr>
                <w:b/>
                <w:sz w:val="20"/>
                <w:szCs w:val="20"/>
              </w:rPr>
              <w:t>Lunch &amp; exhibition</w:t>
            </w:r>
          </w:p>
        </w:tc>
        <w:tc>
          <w:tcPr>
            <w:tcW w:w="3685" w:type="dxa"/>
          </w:tcPr>
          <w:p w14:paraId="68F1091D" w14:textId="77777777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</w:p>
        </w:tc>
      </w:tr>
      <w:tr w:rsidR="00593951" w:rsidRPr="007D4A5A" w14:paraId="68F10922" w14:textId="77777777" w:rsidTr="00593951">
        <w:tc>
          <w:tcPr>
            <w:tcW w:w="1701" w:type="dxa"/>
          </w:tcPr>
          <w:p w14:paraId="68F1091F" w14:textId="77777777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sz w:val="20"/>
                <w:szCs w:val="20"/>
              </w:rPr>
              <w:t>13:30</w:t>
            </w:r>
          </w:p>
        </w:tc>
        <w:tc>
          <w:tcPr>
            <w:tcW w:w="3685" w:type="dxa"/>
          </w:tcPr>
          <w:p w14:paraId="68F10920" w14:textId="77777777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proofErr w:type="spellStart"/>
            <w:r w:rsidRPr="007D4A5A">
              <w:rPr>
                <w:sz w:val="20"/>
                <w:szCs w:val="20"/>
              </w:rPr>
              <w:t>Mesopic</w:t>
            </w:r>
            <w:proofErr w:type="spellEnd"/>
            <w:r w:rsidRPr="007D4A5A">
              <w:rPr>
                <w:sz w:val="20"/>
                <w:szCs w:val="20"/>
              </w:rPr>
              <w:t xml:space="preserve"> Photometry for SSL</w:t>
            </w:r>
          </w:p>
        </w:tc>
        <w:tc>
          <w:tcPr>
            <w:tcW w:w="3685" w:type="dxa"/>
          </w:tcPr>
          <w:p w14:paraId="68F10921" w14:textId="77777777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sz w:val="20"/>
                <w:szCs w:val="20"/>
              </w:rPr>
              <w:t>Teresa Goodman, NPL, UK</w:t>
            </w:r>
          </w:p>
        </w:tc>
      </w:tr>
      <w:tr w:rsidR="00593951" w:rsidRPr="007D4A5A" w14:paraId="68F10926" w14:textId="77777777" w:rsidTr="00593951">
        <w:tc>
          <w:tcPr>
            <w:tcW w:w="1701" w:type="dxa"/>
          </w:tcPr>
          <w:p w14:paraId="68F10923" w14:textId="77777777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sz w:val="20"/>
                <w:szCs w:val="20"/>
              </w:rPr>
              <w:t>14:00</w:t>
            </w:r>
          </w:p>
        </w:tc>
        <w:tc>
          <w:tcPr>
            <w:tcW w:w="3685" w:type="dxa"/>
          </w:tcPr>
          <w:p w14:paraId="68F10924" w14:textId="77777777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sz w:val="20"/>
                <w:szCs w:val="20"/>
              </w:rPr>
              <w:t>Quality metrics for SSL characterization</w:t>
            </w:r>
          </w:p>
        </w:tc>
        <w:tc>
          <w:tcPr>
            <w:tcW w:w="3685" w:type="dxa"/>
          </w:tcPr>
          <w:p w14:paraId="68F10925" w14:textId="1DC4B767" w:rsidR="00593951" w:rsidRPr="007D4A5A" w:rsidRDefault="00C21440" w:rsidP="00C21440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sz w:val="20"/>
                <w:szCs w:val="20"/>
              </w:rPr>
              <w:t xml:space="preserve">Paola </w:t>
            </w:r>
            <w:proofErr w:type="spellStart"/>
            <w:r w:rsidRPr="007D4A5A">
              <w:rPr>
                <w:sz w:val="20"/>
                <w:szCs w:val="20"/>
              </w:rPr>
              <w:t>Lacomussi</w:t>
            </w:r>
            <w:proofErr w:type="spellEnd"/>
            <w:r w:rsidRPr="007D4A5A">
              <w:rPr>
                <w:sz w:val="20"/>
                <w:szCs w:val="20"/>
              </w:rPr>
              <w:t>,</w:t>
            </w:r>
            <w:r w:rsidR="003231B6" w:rsidRPr="007D4A5A">
              <w:rPr>
                <w:sz w:val="20"/>
                <w:szCs w:val="20"/>
              </w:rPr>
              <w:t xml:space="preserve"> INRIM</w:t>
            </w:r>
            <w:r w:rsidRPr="007D4A5A">
              <w:rPr>
                <w:sz w:val="20"/>
                <w:szCs w:val="20"/>
              </w:rPr>
              <w:t>, Italy</w:t>
            </w:r>
            <w:r w:rsidR="003231B6" w:rsidRPr="007D4A5A">
              <w:rPr>
                <w:sz w:val="20"/>
                <w:szCs w:val="20"/>
              </w:rPr>
              <w:t xml:space="preserve">                                                          </w:t>
            </w:r>
          </w:p>
        </w:tc>
      </w:tr>
      <w:tr w:rsidR="00593951" w:rsidRPr="007D4A5A" w14:paraId="68F1092A" w14:textId="77777777" w:rsidTr="00593951">
        <w:tc>
          <w:tcPr>
            <w:tcW w:w="1701" w:type="dxa"/>
          </w:tcPr>
          <w:p w14:paraId="68F10927" w14:textId="77777777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sz w:val="20"/>
                <w:szCs w:val="20"/>
              </w:rPr>
              <w:t>14:30</w:t>
            </w:r>
          </w:p>
        </w:tc>
        <w:tc>
          <w:tcPr>
            <w:tcW w:w="3685" w:type="dxa"/>
          </w:tcPr>
          <w:p w14:paraId="68F10928" w14:textId="6D0CC4A1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sz w:val="20"/>
                <w:szCs w:val="20"/>
              </w:rPr>
              <w:t>SSL aging: prediction, measurement and accelerated measurement strategies</w:t>
            </w:r>
          </w:p>
        </w:tc>
        <w:tc>
          <w:tcPr>
            <w:tcW w:w="3685" w:type="dxa"/>
          </w:tcPr>
          <w:p w14:paraId="241A6715" w14:textId="77777777" w:rsidR="00C21440" w:rsidRPr="007D4A5A" w:rsidRDefault="00C21440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</w:p>
          <w:p w14:paraId="68F10929" w14:textId="2E76F178" w:rsidR="00593951" w:rsidRPr="007D4A5A" w:rsidRDefault="003231B6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sz w:val="20"/>
                <w:szCs w:val="20"/>
              </w:rPr>
              <w:t>Hans Baumgartner, Aalto</w:t>
            </w:r>
            <w:r w:rsidR="00C21440" w:rsidRPr="007D4A5A">
              <w:rPr>
                <w:sz w:val="20"/>
                <w:szCs w:val="20"/>
              </w:rPr>
              <w:t>, Finland</w:t>
            </w:r>
          </w:p>
        </w:tc>
      </w:tr>
      <w:tr w:rsidR="00593951" w:rsidRPr="007D4A5A" w14:paraId="68F1092E" w14:textId="77777777" w:rsidTr="00593951">
        <w:tc>
          <w:tcPr>
            <w:tcW w:w="1701" w:type="dxa"/>
          </w:tcPr>
          <w:p w14:paraId="68F1092B" w14:textId="00B8899C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sz w:val="20"/>
                <w:szCs w:val="20"/>
              </w:rPr>
              <w:t>15:00</w:t>
            </w:r>
          </w:p>
        </w:tc>
        <w:tc>
          <w:tcPr>
            <w:tcW w:w="3685" w:type="dxa"/>
          </w:tcPr>
          <w:p w14:paraId="68F1092C" w14:textId="77777777" w:rsidR="00593951" w:rsidRPr="007D4A5A" w:rsidRDefault="00593951" w:rsidP="003B3B11">
            <w:pPr>
              <w:spacing w:beforeLines="40" w:before="96" w:afterLines="40" w:after="96" w:line="240" w:lineRule="auto"/>
              <w:rPr>
                <w:b/>
                <w:sz w:val="20"/>
                <w:szCs w:val="20"/>
              </w:rPr>
            </w:pPr>
            <w:r w:rsidRPr="007D4A5A">
              <w:rPr>
                <w:b/>
                <w:sz w:val="20"/>
                <w:szCs w:val="20"/>
              </w:rPr>
              <w:t>Tea &amp; exhibition</w:t>
            </w:r>
          </w:p>
        </w:tc>
        <w:tc>
          <w:tcPr>
            <w:tcW w:w="3685" w:type="dxa"/>
          </w:tcPr>
          <w:p w14:paraId="68F1092D" w14:textId="77777777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</w:p>
        </w:tc>
      </w:tr>
      <w:tr w:rsidR="00593951" w:rsidRPr="007D4A5A" w14:paraId="68F10932" w14:textId="77777777" w:rsidTr="00593951">
        <w:tc>
          <w:tcPr>
            <w:tcW w:w="1701" w:type="dxa"/>
          </w:tcPr>
          <w:p w14:paraId="68F1092F" w14:textId="77777777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sz w:val="20"/>
                <w:szCs w:val="20"/>
              </w:rPr>
              <w:t>15:30</w:t>
            </w:r>
          </w:p>
        </w:tc>
        <w:tc>
          <w:tcPr>
            <w:tcW w:w="3685" w:type="dxa"/>
          </w:tcPr>
          <w:p w14:paraId="68F10930" w14:textId="77777777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sz w:val="20"/>
                <w:szCs w:val="20"/>
              </w:rPr>
              <w:t>Human perception of SSL</w:t>
            </w:r>
          </w:p>
        </w:tc>
        <w:tc>
          <w:tcPr>
            <w:tcW w:w="3685" w:type="dxa"/>
          </w:tcPr>
          <w:p w14:paraId="68F10931" w14:textId="76CD3094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sz w:val="20"/>
                <w:szCs w:val="20"/>
              </w:rPr>
              <w:t xml:space="preserve">Dominique </w:t>
            </w:r>
            <w:proofErr w:type="spellStart"/>
            <w:r w:rsidRPr="007D4A5A">
              <w:rPr>
                <w:sz w:val="20"/>
                <w:szCs w:val="20"/>
              </w:rPr>
              <w:t>Renoux</w:t>
            </w:r>
            <w:proofErr w:type="spellEnd"/>
            <w:r w:rsidRPr="007D4A5A">
              <w:rPr>
                <w:sz w:val="20"/>
                <w:szCs w:val="20"/>
              </w:rPr>
              <w:t>, LNE, France</w:t>
            </w:r>
          </w:p>
        </w:tc>
      </w:tr>
      <w:tr w:rsidR="00593951" w:rsidRPr="007D4A5A" w14:paraId="68F10936" w14:textId="77777777" w:rsidTr="00593951">
        <w:tc>
          <w:tcPr>
            <w:tcW w:w="1701" w:type="dxa"/>
          </w:tcPr>
          <w:p w14:paraId="68F10933" w14:textId="77777777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sz w:val="20"/>
                <w:szCs w:val="20"/>
              </w:rPr>
              <w:t>16:00</w:t>
            </w:r>
          </w:p>
        </w:tc>
        <w:tc>
          <w:tcPr>
            <w:tcW w:w="3685" w:type="dxa"/>
          </w:tcPr>
          <w:p w14:paraId="68F10934" w14:textId="45BF89E9" w:rsidR="00593951" w:rsidRPr="007D4A5A" w:rsidRDefault="00EA053B" w:rsidP="00EA053B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sz w:val="20"/>
                <w:szCs w:val="20"/>
              </w:rPr>
              <w:t xml:space="preserve">Bridging the gap, the physics of </w:t>
            </w:r>
            <w:proofErr w:type="spellStart"/>
            <w:r w:rsidRPr="007D4A5A">
              <w:rPr>
                <w:sz w:val="20"/>
                <w:szCs w:val="20"/>
              </w:rPr>
              <w:t>InGaN</w:t>
            </w:r>
            <w:proofErr w:type="spellEnd"/>
            <w:r w:rsidRPr="007D4A5A">
              <w:rPr>
                <w:sz w:val="20"/>
                <w:szCs w:val="20"/>
              </w:rPr>
              <w:t xml:space="preserve"> LED devices</w:t>
            </w:r>
          </w:p>
        </w:tc>
        <w:tc>
          <w:tcPr>
            <w:tcW w:w="3685" w:type="dxa"/>
          </w:tcPr>
          <w:p w14:paraId="68F10935" w14:textId="294B168D" w:rsidR="00593951" w:rsidRPr="007D4A5A" w:rsidRDefault="00DB7777" w:rsidP="00DB7777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sz w:val="20"/>
                <w:szCs w:val="20"/>
              </w:rPr>
              <w:t xml:space="preserve">Daren Lock, </w:t>
            </w:r>
            <w:r w:rsidR="00593951" w:rsidRPr="007D4A5A">
              <w:rPr>
                <w:sz w:val="20"/>
                <w:szCs w:val="20"/>
              </w:rPr>
              <w:t>Research Excellence Grant  researcher</w:t>
            </w:r>
            <w:r w:rsidRPr="007D4A5A">
              <w:rPr>
                <w:sz w:val="20"/>
                <w:szCs w:val="20"/>
              </w:rPr>
              <w:t>, Advanced Technology Institute</w:t>
            </w:r>
            <w:r w:rsidR="00EB006F" w:rsidRPr="007D4A5A">
              <w:rPr>
                <w:sz w:val="20"/>
                <w:szCs w:val="20"/>
              </w:rPr>
              <w:t>, University of Surrey</w:t>
            </w:r>
          </w:p>
        </w:tc>
      </w:tr>
      <w:tr w:rsidR="00593951" w:rsidRPr="007D4A5A" w14:paraId="68F1093A" w14:textId="77777777" w:rsidTr="00593951">
        <w:tc>
          <w:tcPr>
            <w:tcW w:w="1701" w:type="dxa"/>
          </w:tcPr>
          <w:p w14:paraId="68F10937" w14:textId="77777777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sz w:val="20"/>
                <w:szCs w:val="20"/>
              </w:rPr>
              <w:t>16:30</w:t>
            </w:r>
          </w:p>
        </w:tc>
        <w:tc>
          <w:tcPr>
            <w:tcW w:w="3685" w:type="dxa"/>
          </w:tcPr>
          <w:p w14:paraId="68F10938" w14:textId="77777777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sz w:val="20"/>
                <w:szCs w:val="20"/>
              </w:rPr>
              <w:t>Standardisation impact and current status for SSL</w:t>
            </w:r>
          </w:p>
        </w:tc>
        <w:tc>
          <w:tcPr>
            <w:tcW w:w="3685" w:type="dxa"/>
          </w:tcPr>
          <w:p w14:paraId="68F10939" w14:textId="7F238865" w:rsidR="003231B6" w:rsidRPr="007D4A5A" w:rsidRDefault="00C21440" w:rsidP="0029381A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sz w:val="20"/>
                <w:szCs w:val="20"/>
              </w:rPr>
              <w:t>Giuseppe Rossi, INRIM, Italy</w:t>
            </w:r>
          </w:p>
        </w:tc>
      </w:tr>
      <w:tr w:rsidR="00593951" w:rsidRPr="007D4A5A" w14:paraId="68F1093E" w14:textId="77777777" w:rsidTr="00593951">
        <w:tc>
          <w:tcPr>
            <w:tcW w:w="1701" w:type="dxa"/>
          </w:tcPr>
          <w:p w14:paraId="68F1093B" w14:textId="77777777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sz w:val="20"/>
                <w:szCs w:val="20"/>
              </w:rPr>
              <w:t>17:00</w:t>
            </w:r>
          </w:p>
        </w:tc>
        <w:tc>
          <w:tcPr>
            <w:tcW w:w="3685" w:type="dxa"/>
          </w:tcPr>
          <w:p w14:paraId="68F1093C" w14:textId="77777777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sz w:val="20"/>
                <w:szCs w:val="20"/>
              </w:rPr>
              <w:t>Discussion</w:t>
            </w:r>
          </w:p>
        </w:tc>
        <w:tc>
          <w:tcPr>
            <w:tcW w:w="3685" w:type="dxa"/>
          </w:tcPr>
          <w:p w14:paraId="68F1093D" w14:textId="77777777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</w:p>
        </w:tc>
      </w:tr>
      <w:tr w:rsidR="00593951" w:rsidRPr="007D4A5A" w14:paraId="68F10942" w14:textId="77777777" w:rsidTr="00593951">
        <w:tc>
          <w:tcPr>
            <w:tcW w:w="1701" w:type="dxa"/>
          </w:tcPr>
          <w:p w14:paraId="68F1093F" w14:textId="77777777" w:rsidR="00593951" w:rsidRPr="007D4A5A" w:rsidRDefault="00593951" w:rsidP="003B3B11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sz w:val="20"/>
                <w:szCs w:val="20"/>
              </w:rPr>
              <w:t>17:30-19:00</w:t>
            </w:r>
          </w:p>
        </w:tc>
        <w:tc>
          <w:tcPr>
            <w:tcW w:w="3685" w:type="dxa"/>
          </w:tcPr>
          <w:p w14:paraId="68F10940" w14:textId="20A62119" w:rsidR="00593951" w:rsidRPr="007D4A5A" w:rsidRDefault="00593951" w:rsidP="00C979C0">
            <w:pPr>
              <w:spacing w:beforeLines="40" w:before="96" w:afterLines="40" w:after="96" w:line="240" w:lineRule="auto"/>
              <w:rPr>
                <w:b/>
                <w:sz w:val="20"/>
                <w:szCs w:val="20"/>
              </w:rPr>
            </w:pPr>
            <w:r w:rsidRPr="007D4A5A">
              <w:rPr>
                <w:b/>
                <w:sz w:val="20"/>
                <w:szCs w:val="20"/>
              </w:rPr>
              <w:t>Drinks re</w:t>
            </w:r>
            <w:r w:rsidR="00C979C0" w:rsidRPr="007D4A5A">
              <w:rPr>
                <w:b/>
                <w:sz w:val="20"/>
                <w:szCs w:val="20"/>
              </w:rPr>
              <w:t>ception and e</w:t>
            </w:r>
            <w:r w:rsidR="00CC68D6" w:rsidRPr="007D4A5A">
              <w:rPr>
                <w:b/>
                <w:sz w:val="20"/>
                <w:szCs w:val="20"/>
              </w:rPr>
              <w:t xml:space="preserve">xhibition </w:t>
            </w:r>
          </w:p>
        </w:tc>
        <w:tc>
          <w:tcPr>
            <w:tcW w:w="3685" w:type="dxa"/>
          </w:tcPr>
          <w:p w14:paraId="68F10941" w14:textId="19024E29" w:rsidR="00593951" w:rsidRPr="007D4A5A" w:rsidRDefault="00CC68D6" w:rsidP="003D048F">
            <w:p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7D4A5A">
              <w:rPr>
                <w:sz w:val="20"/>
                <w:szCs w:val="20"/>
              </w:rPr>
              <w:t>With thanks to</w:t>
            </w:r>
            <w:r w:rsidR="003402DA" w:rsidRPr="007D4A5A">
              <w:rPr>
                <w:sz w:val="20"/>
                <w:szCs w:val="20"/>
              </w:rPr>
              <w:t xml:space="preserve"> Philips Lighting </w:t>
            </w:r>
            <w:r w:rsidR="003D048F" w:rsidRPr="007D4A5A">
              <w:rPr>
                <w:sz w:val="20"/>
                <w:szCs w:val="20"/>
              </w:rPr>
              <w:t>f</w:t>
            </w:r>
            <w:r w:rsidR="003402DA" w:rsidRPr="007D4A5A">
              <w:rPr>
                <w:sz w:val="20"/>
                <w:szCs w:val="20"/>
              </w:rPr>
              <w:t>or supporting this event</w:t>
            </w:r>
          </w:p>
        </w:tc>
      </w:tr>
    </w:tbl>
    <w:p w14:paraId="68F10943" w14:textId="4989417E" w:rsidR="00E81E41" w:rsidRDefault="00EE2758">
      <w:pPr>
        <w:spacing w:after="0" w:line="240" w:lineRule="auto"/>
        <w:rPr>
          <w:b/>
          <w:sz w:val="28"/>
          <w:szCs w:val="28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7E4B1429" wp14:editId="3A23283F">
            <wp:simplePos x="0" y="0"/>
            <wp:positionH relativeFrom="column">
              <wp:posOffset>4443730</wp:posOffset>
            </wp:positionH>
            <wp:positionV relativeFrom="paragraph">
              <wp:posOffset>8526780</wp:posOffset>
            </wp:positionV>
            <wp:extent cx="1381760" cy="409575"/>
            <wp:effectExtent l="0" t="0" r="8890" b="9525"/>
            <wp:wrapTight wrapText="bothSides">
              <wp:wrapPolygon edited="0">
                <wp:start x="0" y="0"/>
                <wp:lineTo x="0" y="21098"/>
                <wp:lineTo x="21441" y="21098"/>
                <wp:lineTo x="214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rp_logo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24F83A0C" wp14:editId="14F8DBC7">
            <wp:simplePos x="0" y="0"/>
            <wp:positionH relativeFrom="column">
              <wp:posOffset>2417445</wp:posOffset>
            </wp:positionH>
            <wp:positionV relativeFrom="paragraph">
              <wp:posOffset>8562975</wp:posOffset>
            </wp:positionV>
            <wp:extent cx="1656715" cy="409575"/>
            <wp:effectExtent l="0" t="0" r="635" b="9525"/>
            <wp:wrapTight wrapText="bothSides">
              <wp:wrapPolygon edited="0">
                <wp:start x="0" y="0"/>
                <wp:lineTo x="0" y="21098"/>
                <wp:lineTo x="21360" y="21098"/>
                <wp:lineTo x="213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l-ccm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4FCD02E" wp14:editId="31A24AFA">
            <wp:simplePos x="0" y="0"/>
            <wp:positionH relativeFrom="column">
              <wp:posOffset>1206500</wp:posOffset>
            </wp:positionH>
            <wp:positionV relativeFrom="paragraph">
              <wp:posOffset>8572500</wp:posOffset>
            </wp:positionV>
            <wp:extent cx="892175" cy="401955"/>
            <wp:effectExtent l="0" t="0" r="3175" b="0"/>
            <wp:wrapTight wrapText="bothSides">
              <wp:wrapPolygon edited="0">
                <wp:start x="0" y="0"/>
                <wp:lineTo x="0" y="20474"/>
                <wp:lineTo x="21216" y="20474"/>
                <wp:lineTo x="212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A5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6CD36207" wp14:editId="43EC3AEF">
            <wp:simplePos x="0" y="0"/>
            <wp:positionH relativeFrom="column">
              <wp:posOffset>-520700</wp:posOffset>
            </wp:positionH>
            <wp:positionV relativeFrom="paragraph">
              <wp:posOffset>8594725</wp:posOffset>
            </wp:positionV>
            <wp:extent cx="1418590" cy="391160"/>
            <wp:effectExtent l="0" t="0" r="0" b="8890"/>
            <wp:wrapTight wrapText="bothSides">
              <wp:wrapPolygon edited="0">
                <wp:start x="0" y="0"/>
                <wp:lineTo x="0" y="21039"/>
                <wp:lineTo x="21175" y="21039"/>
                <wp:lineTo x="211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s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E41">
        <w:rPr>
          <w:b/>
          <w:sz w:val="28"/>
          <w:szCs w:val="28"/>
        </w:rPr>
        <w:br w:type="page"/>
      </w:r>
    </w:p>
    <w:p w14:paraId="68F10944" w14:textId="48240F5F" w:rsidR="007F7BA0" w:rsidRPr="009722D6" w:rsidRDefault="009F55C6" w:rsidP="001235A2">
      <w:pPr>
        <w:rPr>
          <w:sz w:val="24"/>
          <w:szCs w:val="24"/>
        </w:rPr>
      </w:pPr>
      <w:r>
        <w:lastRenderedPageBreak/>
        <w:t>Parallel Session: Electrical Measurements</w:t>
      </w:r>
      <w:proofErr w:type="gramStart"/>
      <w:r>
        <w:t>,  Wednesday</w:t>
      </w:r>
      <w:proofErr w:type="gramEnd"/>
      <w:r>
        <w:t xml:space="preserve"> 24th April 2013</w:t>
      </w:r>
    </w:p>
    <w:tbl>
      <w:tblPr>
        <w:tblpPr w:leftFromText="180" w:rightFromText="180" w:vertAnchor="page" w:horzAnchor="margin" w:tblpY="1834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3685"/>
        <w:gridCol w:w="3685"/>
      </w:tblGrid>
      <w:tr w:rsidR="00593951" w:rsidRPr="009722D6" w14:paraId="68F10948" w14:textId="77777777" w:rsidTr="00593951">
        <w:tc>
          <w:tcPr>
            <w:tcW w:w="1701" w:type="dxa"/>
          </w:tcPr>
          <w:p w14:paraId="68F10945" w14:textId="4C4E81A8" w:rsidR="00593951" w:rsidRPr="009722D6" w:rsidRDefault="00593951" w:rsidP="00593951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9722D6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3685" w:type="dxa"/>
          </w:tcPr>
          <w:p w14:paraId="68F10946" w14:textId="77777777" w:rsidR="00593951" w:rsidRPr="009722D6" w:rsidRDefault="00593951" w:rsidP="00593951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9722D6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3685" w:type="dxa"/>
          </w:tcPr>
          <w:p w14:paraId="68F10947" w14:textId="77777777" w:rsidR="00593951" w:rsidRPr="009722D6" w:rsidRDefault="00593951" w:rsidP="00593951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9722D6">
              <w:rPr>
                <w:b/>
                <w:sz w:val="20"/>
                <w:szCs w:val="20"/>
              </w:rPr>
              <w:t>Speaker</w:t>
            </w:r>
          </w:p>
        </w:tc>
      </w:tr>
      <w:tr w:rsidR="00593951" w:rsidRPr="009722D6" w14:paraId="68F1094C" w14:textId="77777777" w:rsidTr="00593951">
        <w:tc>
          <w:tcPr>
            <w:tcW w:w="1701" w:type="dxa"/>
          </w:tcPr>
          <w:p w14:paraId="68F10949" w14:textId="77777777" w:rsidR="00593951" w:rsidRPr="009722D6" w:rsidRDefault="00593951" w:rsidP="0059395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12:15</w:t>
            </w:r>
          </w:p>
        </w:tc>
        <w:tc>
          <w:tcPr>
            <w:tcW w:w="3685" w:type="dxa"/>
          </w:tcPr>
          <w:p w14:paraId="68F1094A" w14:textId="77777777" w:rsidR="00593951" w:rsidRPr="009722D6" w:rsidRDefault="00593951" w:rsidP="00593951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9722D6">
              <w:rPr>
                <w:b/>
                <w:sz w:val="20"/>
                <w:szCs w:val="20"/>
              </w:rPr>
              <w:t>Lunch &amp; exhibition</w:t>
            </w:r>
          </w:p>
        </w:tc>
        <w:tc>
          <w:tcPr>
            <w:tcW w:w="3685" w:type="dxa"/>
          </w:tcPr>
          <w:p w14:paraId="68F1094B" w14:textId="57CEF1D7" w:rsidR="00593951" w:rsidRPr="009722D6" w:rsidRDefault="00593951" w:rsidP="0059395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593951" w:rsidRPr="009722D6" w14:paraId="68F10951" w14:textId="77777777" w:rsidTr="00593951">
        <w:tc>
          <w:tcPr>
            <w:tcW w:w="1701" w:type="dxa"/>
          </w:tcPr>
          <w:p w14:paraId="68F1094D" w14:textId="77777777" w:rsidR="00593951" w:rsidRPr="009722D6" w:rsidRDefault="00593951" w:rsidP="0059395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13:30</w:t>
            </w:r>
          </w:p>
        </w:tc>
        <w:tc>
          <w:tcPr>
            <w:tcW w:w="3685" w:type="dxa"/>
          </w:tcPr>
          <w:p w14:paraId="68F1094E" w14:textId="77777777" w:rsidR="00593951" w:rsidRPr="009722D6" w:rsidRDefault="00593951" w:rsidP="0059395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Measurement of electrical power of SSL over a wide frequency range</w:t>
            </w:r>
          </w:p>
        </w:tc>
        <w:tc>
          <w:tcPr>
            <w:tcW w:w="3685" w:type="dxa"/>
          </w:tcPr>
          <w:p w14:paraId="68F1094F" w14:textId="77777777" w:rsidR="00593951" w:rsidRPr="009722D6" w:rsidRDefault="00593951" w:rsidP="00593951">
            <w:pPr>
              <w:spacing w:before="120" w:after="120" w:line="240" w:lineRule="auto"/>
              <w:rPr>
                <w:sz w:val="20"/>
                <w:szCs w:val="20"/>
              </w:rPr>
            </w:pPr>
            <w:proofErr w:type="spellStart"/>
            <w:r w:rsidRPr="009722D6">
              <w:rPr>
                <w:sz w:val="20"/>
                <w:szCs w:val="20"/>
              </w:rPr>
              <w:t>Torsten</w:t>
            </w:r>
            <w:proofErr w:type="spellEnd"/>
            <w:r w:rsidRPr="009722D6">
              <w:rPr>
                <w:sz w:val="20"/>
                <w:szCs w:val="20"/>
              </w:rPr>
              <w:t xml:space="preserve"> </w:t>
            </w:r>
            <w:proofErr w:type="spellStart"/>
            <w:r w:rsidRPr="009722D6">
              <w:rPr>
                <w:sz w:val="20"/>
                <w:szCs w:val="20"/>
              </w:rPr>
              <w:t>Lippert</w:t>
            </w:r>
            <w:proofErr w:type="spellEnd"/>
            <w:r w:rsidRPr="009722D6">
              <w:rPr>
                <w:sz w:val="20"/>
                <w:szCs w:val="20"/>
              </w:rPr>
              <w:t>,</w:t>
            </w:r>
          </w:p>
          <w:p w14:paraId="68F10950" w14:textId="77777777" w:rsidR="00593951" w:rsidRPr="009722D6" w:rsidRDefault="00593951" w:rsidP="00593951">
            <w:pPr>
              <w:spacing w:before="120" w:after="120" w:line="240" w:lineRule="auto"/>
              <w:rPr>
                <w:sz w:val="20"/>
                <w:szCs w:val="20"/>
              </w:rPr>
            </w:pPr>
            <w:proofErr w:type="spellStart"/>
            <w:r w:rsidRPr="009722D6">
              <w:rPr>
                <w:sz w:val="20"/>
                <w:szCs w:val="20"/>
              </w:rPr>
              <w:t>Trescal</w:t>
            </w:r>
            <w:proofErr w:type="spellEnd"/>
            <w:r w:rsidRPr="009722D6">
              <w:rPr>
                <w:sz w:val="20"/>
                <w:szCs w:val="20"/>
              </w:rPr>
              <w:t>, Denmark</w:t>
            </w:r>
          </w:p>
        </w:tc>
      </w:tr>
      <w:tr w:rsidR="00593951" w:rsidRPr="009722D6" w14:paraId="68F10955" w14:textId="77777777" w:rsidTr="00593951">
        <w:tc>
          <w:tcPr>
            <w:tcW w:w="1701" w:type="dxa"/>
          </w:tcPr>
          <w:p w14:paraId="68F10952" w14:textId="77777777" w:rsidR="00593951" w:rsidRPr="009722D6" w:rsidRDefault="00593951" w:rsidP="0059395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14:00</w:t>
            </w:r>
          </w:p>
        </w:tc>
        <w:tc>
          <w:tcPr>
            <w:tcW w:w="3685" w:type="dxa"/>
          </w:tcPr>
          <w:p w14:paraId="68F10953" w14:textId="77777777" w:rsidR="00593951" w:rsidRPr="009722D6" w:rsidRDefault="00593951" w:rsidP="0059395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Good Practice guide for traceable electrical measurements of SSL</w:t>
            </w:r>
          </w:p>
        </w:tc>
        <w:tc>
          <w:tcPr>
            <w:tcW w:w="3685" w:type="dxa"/>
          </w:tcPr>
          <w:p w14:paraId="68F10954" w14:textId="42BF8551" w:rsidR="00593951" w:rsidRPr="009722D6" w:rsidRDefault="00BD4A40" w:rsidP="00593951">
            <w:pPr>
              <w:spacing w:before="120" w:after="120" w:line="240" w:lineRule="auto"/>
              <w:rPr>
                <w:sz w:val="20"/>
                <w:szCs w:val="20"/>
                <w:lang w:val="nl-NL"/>
              </w:rPr>
            </w:pPr>
            <w:r w:rsidRPr="009722D6">
              <w:rPr>
                <w:sz w:val="20"/>
                <w:szCs w:val="20"/>
                <w:lang w:val="nl-NL"/>
              </w:rPr>
              <w:t>Jean-Pierre Braun EJPD, Switzerland</w:t>
            </w:r>
          </w:p>
        </w:tc>
      </w:tr>
      <w:tr w:rsidR="00593951" w:rsidRPr="009722D6" w14:paraId="68F1095A" w14:textId="77777777" w:rsidTr="00593951">
        <w:tc>
          <w:tcPr>
            <w:tcW w:w="1701" w:type="dxa"/>
          </w:tcPr>
          <w:p w14:paraId="68F10956" w14:textId="77777777" w:rsidR="00593951" w:rsidRPr="009722D6" w:rsidRDefault="00593951" w:rsidP="0059395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14:30</w:t>
            </w:r>
          </w:p>
        </w:tc>
        <w:tc>
          <w:tcPr>
            <w:tcW w:w="3685" w:type="dxa"/>
          </w:tcPr>
          <w:p w14:paraId="68F10957" w14:textId="77777777" w:rsidR="00593951" w:rsidRPr="009722D6" w:rsidRDefault="00DD4064" w:rsidP="0059395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Comparison on electrical characterization of SSL and uncertainty analysis</w:t>
            </w:r>
          </w:p>
        </w:tc>
        <w:tc>
          <w:tcPr>
            <w:tcW w:w="3685" w:type="dxa"/>
          </w:tcPr>
          <w:p w14:paraId="68F10958" w14:textId="77777777" w:rsidR="00DD4064" w:rsidRPr="009722D6" w:rsidRDefault="00786DAA" w:rsidP="00DD4064">
            <w:pPr>
              <w:spacing w:before="120" w:after="120" w:line="240" w:lineRule="auto"/>
              <w:rPr>
                <w:sz w:val="20"/>
                <w:szCs w:val="20"/>
                <w:lang w:val="nl-NL"/>
              </w:rPr>
            </w:pPr>
            <w:r w:rsidRPr="009722D6">
              <w:rPr>
                <w:rFonts w:ascii="Helvetica" w:hAnsi="Helvetica" w:cs="Helvetica"/>
                <w:sz w:val="20"/>
                <w:szCs w:val="20"/>
                <w:lang w:val="nl-NL"/>
              </w:rPr>
              <w:t>Dr. D</w:t>
            </w:r>
            <w:r w:rsidR="00DD4064" w:rsidRPr="009722D6">
              <w:rPr>
                <w:sz w:val="20"/>
                <w:szCs w:val="20"/>
                <w:lang w:val="nl-NL"/>
              </w:rPr>
              <w:t>ongsheng Zhao,</w:t>
            </w:r>
          </w:p>
          <w:p w14:paraId="68F10959" w14:textId="77777777" w:rsidR="00593951" w:rsidRPr="009722D6" w:rsidRDefault="00DD4064" w:rsidP="00DD4064">
            <w:pPr>
              <w:spacing w:before="120" w:after="120" w:line="240" w:lineRule="auto"/>
              <w:rPr>
                <w:sz w:val="20"/>
                <w:szCs w:val="20"/>
                <w:lang w:val="nl-NL"/>
              </w:rPr>
            </w:pPr>
            <w:r w:rsidRPr="009722D6">
              <w:rPr>
                <w:sz w:val="20"/>
                <w:szCs w:val="20"/>
                <w:lang w:val="nl-NL"/>
              </w:rPr>
              <w:t>VSL, Netherlands</w:t>
            </w:r>
          </w:p>
        </w:tc>
      </w:tr>
      <w:tr w:rsidR="00DD4064" w:rsidRPr="009722D6" w14:paraId="68F1095E" w14:textId="77777777" w:rsidTr="00593951">
        <w:tc>
          <w:tcPr>
            <w:tcW w:w="1701" w:type="dxa"/>
          </w:tcPr>
          <w:p w14:paraId="68F1095B" w14:textId="77777777" w:rsidR="00DD4064" w:rsidRPr="009722D6" w:rsidRDefault="00DD4064" w:rsidP="00DD4064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15:00</w:t>
            </w:r>
          </w:p>
        </w:tc>
        <w:tc>
          <w:tcPr>
            <w:tcW w:w="3685" w:type="dxa"/>
          </w:tcPr>
          <w:p w14:paraId="68F1095C" w14:textId="77777777" w:rsidR="00DD4064" w:rsidRPr="009722D6" w:rsidRDefault="00DD4064" w:rsidP="00DD4064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9722D6">
              <w:rPr>
                <w:b/>
                <w:sz w:val="20"/>
                <w:szCs w:val="20"/>
              </w:rPr>
              <w:t>Tea &amp; exhibition</w:t>
            </w:r>
          </w:p>
        </w:tc>
        <w:tc>
          <w:tcPr>
            <w:tcW w:w="3685" w:type="dxa"/>
          </w:tcPr>
          <w:p w14:paraId="68F1095D" w14:textId="54931BF1" w:rsidR="00DD4064" w:rsidRPr="009722D6" w:rsidRDefault="00DD4064" w:rsidP="00DD4064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786DAA" w:rsidRPr="009722D6" w14:paraId="68F10963" w14:textId="77777777" w:rsidTr="00593951">
        <w:tc>
          <w:tcPr>
            <w:tcW w:w="1701" w:type="dxa"/>
          </w:tcPr>
          <w:p w14:paraId="68F1095F" w14:textId="77777777" w:rsidR="00786DAA" w:rsidRPr="009722D6" w:rsidRDefault="00786DAA" w:rsidP="00786DAA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15:30</w:t>
            </w:r>
          </w:p>
        </w:tc>
        <w:tc>
          <w:tcPr>
            <w:tcW w:w="3685" w:type="dxa"/>
          </w:tcPr>
          <w:p w14:paraId="68F10960" w14:textId="77777777" w:rsidR="00786DAA" w:rsidRPr="009722D6" w:rsidRDefault="00786DAA" w:rsidP="00786DAA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Electrical properties of Solid State Lighting sources</w:t>
            </w:r>
          </w:p>
        </w:tc>
        <w:tc>
          <w:tcPr>
            <w:tcW w:w="3685" w:type="dxa"/>
          </w:tcPr>
          <w:p w14:paraId="68F10961" w14:textId="48D6CE3D" w:rsidR="00786DAA" w:rsidRPr="009722D6" w:rsidRDefault="00786DAA" w:rsidP="00786DAA">
            <w:pPr>
              <w:spacing w:before="120" w:after="120" w:line="240" w:lineRule="auto"/>
              <w:rPr>
                <w:sz w:val="20"/>
                <w:szCs w:val="20"/>
              </w:rPr>
            </w:pPr>
            <w:proofErr w:type="spellStart"/>
            <w:r w:rsidRPr="009722D6">
              <w:rPr>
                <w:sz w:val="20"/>
                <w:szCs w:val="20"/>
              </w:rPr>
              <w:t>Torsten</w:t>
            </w:r>
            <w:proofErr w:type="spellEnd"/>
            <w:r w:rsidRPr="009722D6">
              <w:rPr>
                <w:sz w:val="20"/>
                <w:szCs w:val="20"/>
              </w:rPr>
              <w:t xml:space="preserve"> </w:t>
            </w:r>
            <w:proofErr w:type="spellStart"/>
            <w:r w:rsidRPr="009722D6">
              <w:rPr>
                <w:sz w:val="20"/>
                <w:szCs w:val="20"/>
              </w:rPr>
              <w:t>Lippert</w:t>
            </w:r>
            <w:proofErr w:type="spellEnd"/>
            <w:r w:rsidRPr="009722D6">
              <w:rPr>
                <w:sz w:val="20"/>
                <w:szCs w:val="20"/>
              </w:rPr>
              <w:t>,</w:t>
            </w:r>
          </w:p>
          <w:p w14:paraId="68F10962" w14:textId="77777777" w:rsidR="00786DAA" w:rsidRPr="009722D6" w:rsidRDefault="00786DAA" w:rsidP="00786DAA">
            <w:pPr>
              <w:spacing w:before="120" w:after="120" w:line="240" w:lineRule="auto"/>
              <w:rPr>
                <w:sz w:val="20"/>
                <w:szCs w:val="20"/>
              </w:rPr>
            </w:pPr>
            <w:proofErr w:type="spellStart"/>
            <w:r w:rsidRPr="009722D6">
              <w:rPr>
                <w:sz w:val="20"/>
                <w:szCs w:val="20"/>
              </w:rPr>
              <w:t>Trescal</w:t>
            </w:r>
            <w:proofErr w:type="spellEnd"/>
            <w:r w:rsidRPr="009722D6">
              <w:rPr>
                <w:sz w:val="20"/>
                <w:szCs w:val="20"/>
              </w:rPr>
              <w:t>, Denmark</w:t>
            </w:r>
          </w:p>
        </w:tc>
      </w:tr>
      <w:tr w:rsidR="00DD4064" w:rsidRPr="009722D6" w14:paraId="68F10967" w14:textId="77777777" w:rsidTr="00593951">
        <w:tc>
          <w:tcPr>
            <w:tcW w:w="1701" w:type="dxa"/>
          </w:tcPr>
          <w:p w14:paraId="68F10964" w14:textId="77777777" w:rsidR="00DD4064" w:rsidRPr="009722D6" w:rsidRDefault="00DD4064" w:rsidP="00DD4064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16:00</w:t>
            </w:r>
          </w:p>
        </w:tc>
        <w:tc>
          <w:tcPr>
            <w:tcW w:w="3685" w:type="dxa"/>
          </w:tcPr>
          <w:p w14:paraId="68F10965" w14:textId="77777777" w:rsidR="00DD4064" w:rsidRPr="009722D6" w:rsidRDefault="00DD4064" w:rsidP="00DD4064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Discussion and future directions</w:t>
            </w:r>
          </w:p>
        </w:tc>
        <w:tc>
          <w:tcPr>
            <w:tcW w:w="3685" w:type="dxa"/>
          </w:tcPr>
          <w:p w14:paraId="68F10966" w14:textId="77777777" w:rsidR="00DD4064" w:rsidRPr="009722D6" w:rsidRDefault="00DD4064" w:rsidP="00DD4064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14:paraId="68F10968" w14:textId="41F5F8C7" w:rsidR="007F7BA0" w:rsidRDefault="007F7BA0" w:rsidP="001235A2"/>
    <w:p w14:paraId="68F10969" w14:textId="77777777" w:rsidR="007F7BA0" w:rsidRDefault="007F7BA0"/>
    <w:p w14:paraId="68F1096A" w14:textId="77777777" w:rsidR="007F7BA0" w:rsidRDefault="007F7BA0"/>
    <w:p w14:paraId="68F1096B" w14:textId="36EB2DBA" w:rsidR="007F7BA0" w:rsidRDefault="007F7BA0">
      <w:r>
        <w:br w:type="page"/>
      </w:r>
    </w:p>
    <w:p w14:paraId="68F1096C" w14:textId="1EBD6C49" w:rsidR="007F7BA0" w:rsidRPr="009722D6" w:rsidRDefault="00F3601A" w:rsidP="00E30F89">
      <w:pPr>
        <w:rPr>
          <w:sz w:val="24"/>
          <w:szCs w:val="24"/>
        </w:rPr>
      </w:pPr>
      <w:r>
        <w:lastRenderedPageBreak/>
        <w:t>Metrology for solid state lighting</w:t>
      </w:r>
      <w:proofErr w:type="gramStart"/>
      <w:r>
        <w:t>,  Thursday</w:t>
      </w:r>
      <w:proofErr w:type="gramEnd"/>
      <w:r>
        <w:t xml:space="preserve"> 25th April 2013</w:t>
      </w:r>
    </w:p>
    <w:tbl>
      <w:tblPr>
        <w:tblpPr w:leftFromText="180" w:rightFromText="180" w:vertAnchor="page" w:horzAnchor="margin" w:tblpY="1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3685"/>
        <w:gridCol w:w="3685"/>
      </w:tblGrid>
      <w:tr w:rsidR="00593951" w:rsidRPr="009722D6" w14:paraId="68F10970" w14:textId="77777777" w:rsidTr="00593951">
        <w:tc>
          <w:tcPr>
            <w:tcW w:w="1701" w:type="dxa"/>
          </w:tcPr>
          <w:p w14:paraId="68F1096D" w14:textId="77777777" w:rsidR="00593951" w:rsidRPr="009722D6" w:rsidRDefault="00593951" w:rsidP="00593951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9722D6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3685" w:type="dxa"/>
          </w:tcPr>
          <w:p w14:paraId="68F1096E" w14:textId="77777777" w:rsidR="00593951" w:rsidRPr="009722D6" w:rsidRDefault="00593951" w:rsidP="00593951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9722D6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3685" w:type="dxa"/>
          </w:tcPr>
          <w:p w14:paraId="68F1096F" w14:textId="77777777" w:rsidR="00593951" w:rsidRPr="009722D6" w:rsidRDefault="00593951" w:rsidP="00593951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9722D6">
              <w:rPr>
                <w:b/>
                <w:sz w:val="20"/>
                <w:szCs w:val="20"/>
              </w:rPr>
              <w:t>Speaker</w:t>
            </w:r>
          </w:p>
        </w:tc>
      </w:tr>
      <w:tr w:rsidR="00593951" w:rsidRPr="009722D6" w14:paraId="68F10974" w14:textId="77777777" w:rsidTr="00593951">
        <w:tc>
          <w:tcPr>
            <w:tcW w:w="1701" w:type="dxa"/>
          </w:tcPr>
          <w:p w14:paraId="68F10971" w14:textId="77777777" w:rsidR="00593951" w:rsidRPr="009722D6" w:rsidRDefault="00593951" w:rsidP="0059395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09:00</w:t>
            </w:r>
          </w:p>
        </w:tc>
        <w:tc>
          <w:tcPr>
            <w:tcW w:w="3685" w:type="dxa"/>
          </w:tcPr>
          <w:p w14:paraId="68F10972" w14:textId="77777777" w:rsidR="00593951" w:rsidRPr="009722D6" w:rsidRDefault="00593951" w:rsidP="00593951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9722D6">
              <w:rPr>
                <w:b/>
                <w:sz w:val="20"/>
                <w:szCs w:val="20"/>
              </w:rPr>
              <w:t>Registration, coffee &amp; exhibition</w:t>
            </w:r>
          </w:p>
        </w:tc>
        <w:tc>
          <w:tcPr>
            <w:tcW w:w="3685" w:type="dxa"/>
          </w:tcPr>
          <w:p w14:paraId="68F10973" w14:textId="77777777" w:rsidR="00593951" w:rsidRPr="009722D6" w:rsidRDefault="00593951" w:rsidP="0059395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593951" w:rsidRPr="009722D6" w14:paraId="68F10978" w14:textId="77777777" w:rsidTr="00593951">
        <w:tc>
          <w:tcPr>
            <w:tcW w:w="1701" w:type="dxa"/>
          </w:tcPr>
          <w:p w14:paraId="68F10975" w14:textId="77777777" w:rsidR="00593951" w:rsidRPr="009722D6" w:rsidRDefault="00593951" w:rsidP="00A26DC3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09:</w:t>
            </w:r>
            <w:r w:rsidR="00A26DC3" w:rsidRPr="009722D6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14:paraId="68F10976" w14:textId="77777777" w:rsidR="00593951" w:rsidRPr="009722D6" w:rsidRDefault="00593951" w:rsidP="0059395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Welcome</w:t>
            </w:r>
          </w:p>
        </w:tc>
        <w:tc>
          <w:tcPr>
            <w:tcW w:w="3685" w:type="dxa"/>
          </w:tcPr>
          <w:p w14:paraId="68F10977" w14:textId="77777777" w:rsidR="00593951" w:rsidRPr="009722D6" w:rsidRDefault="00593951" w:rsidP="0059395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Simon Hall &amp; Paul Miller, NPL, UK</w:t>
            </w:r>
          </w:p>
        </w:tc>
      </w:tr>
      <w:tr w:rsidR="00593951" w:rsidRPr="009722D6" w14:paraId="68F1097C" w14:textId="77777777" w:rsidTr="00593951">
        <w:tc>
          <w:tcPr>
            <w:tcW w:w="1701" w:type="dxa"/>
          </w:tcPr>
          <w:p w14:paraId="68F10979" w14:textId="77777777" w:rsidR="00593951" w:rsidRPr="009722D6" w:rsidRDefault="00593951" w:rsidP="00A26DC3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09:</w:t>
            </w:r>
            <w:r w:rsidR="00A26DC3" w:rsidRPr="009722D6"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</w:tcPr>
          <w:p w14:paraId="68F1097A" w14:textId="77777777" w:rsidR="00593951" w:rsidRPr="009722D6" w:rsidRDefault="00593951" w:rsidP="0059395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Measurement Network</w:t>
            </w:r>
          </w:p>
        </w:tc>
        <w:tc>
          <w:tcPr>
            <w:tcW w:w="3685" w:type="dxa"/>
          </w:tcPr>
          <w:p w14:paraId="68F1097B" w14:textId="77777777" w:rsidR="00593951" w:rsidRPr="009722D6" w:rsidRDefault="00593951" w:rsidP="0059395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Tiju Joseph, NPL,UK</w:t>
            </w:r>
          </w:p>
        </w:tc>
      </w:tr>
      <w:tr w:rsidR="00593951" w:rsidRPr="009722D6" w14:paraId="68F10980" w14:textId="77777777" w:rsidTr="00593951">
        <w:tc>
          <w:tcPr>
            <w:tcW w:w="1701" w:type="dxa"/>
          </w:tcPr>
          <w:p w14:paraId="68F1097D" w14:textId="77777777" w:rsidR="00593951" w:rsidRPr="009722D6" w:rsidRDefault="00A26DC3" w:rsidP="0059395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9:30</w:t>
            </w:r>
          </w:p>
        </w:tc>
        <w:tc>
          <w:tcPr>
            <w:tcW w:w="3685" w:type="dxa"/>
          </w:tcPr>
          <w:p w14:paraId="68F1097E" w14:textId="77777777" w:rsidR="00593951" w:rsidRPr="009722D6" w:rsidRDefault="00593951" w:rsidP="0059395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 xml:space="preserve"> Measurement of Commercially Available Solid State Lighting products:  UK Round Robin</w:t>
            </w:r>
          </w:p>
        </w:tc>
        <w:tc>
          <w:tcPr>
            <w:tcW w:w="3685" w:type="dxa"/>
          </w:tcPr>
          <w:p w14:paraId="68F1097F" w14:textId="77777777" w:rsidR="00593951" w:rsidRPr="009722D6" w:rsidRDefault="00593951" w:rsidP="0059395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Paul Miller, NPL, UK</w:t>
            </w:r>
          </w:p>
        </w:tc>
      </w:tr>
      <w:tr w:rsidR="00593951" w:rsidRPr="009722D6" w14:paraId="68F10984" w14:textId="77777777" w:rsidTr="00593951">
        <w:tc>
          <w:tcPr>
            <w:tcW w:w="1701" w:type="dxa"/>
          </w:tcPr>
          <w:p w14:paraId="68F10981" w14:textId="77777777" w:rsidR="00593951" w:rsidRPr="009722D6" w:rsidRDefault="00A26DC3" w:rsidP="0059395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9:55</w:t>
            </w:r>
          </w:p>
        </w:tc>
        <w:tc>
          <w:tcPr>
            <w:tcW w:w="3685" w:type="dxa"/>
          </w:tcPr>
          <w:p w14:paraId="68F10982" w14:textId="49811B23" w:rsidR="00593951" w:rsidRPr="009722D6" w:rsidRDefault="003231B6" w:rsidP="00593951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 xml:space="preserve">Relationships between junction temperature, forward voltage &amp; spectrum </w:t>
            </w:r>
            <w:r w:rsidR="00E500BF" w:rsidRPr="009722D6">
              <w:rPr>
                <w:sz w:val="20"/>
                <w:szCs w:val="20"/>
              </w:rPr>
              <w:t xml:space="preserve">in </w:t>
            </w:r>
            <w:r w:rsidRPr="009722D6">
              <w:rPr>
                <w:sz w:val="20"/>
                <w:szCs w:val="20"/>
              </w:rPr>
              <w:t>SSL</w:t>
            </w:r>
          </w:p>
        </w:tc>
        <w:tc>
          <w:tcPr>
            <w:tcW w:w="3685" w:type="dxa"/>
          </w:tcPr>
          <w:p w14:paraId="2A47B416" w14:textId="13F60622" w:rsidR="00593951" w:rsidRPr="009722D6" w:rsidRDefault="00E500BF" w:rsidP="0059395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 xml:space="preserve">Petri </w:t>
            </w:r>
            <w:proofErr w:type="spellStart"/>
            <w:r w:rsidRPr="009722D6">
              <w:rPr>
                <w:sz w:val="20"/>
                <w:szCs w:val="20"/>
              </w:rPr>
              <w:t>Kaha</w:t>
            </w:r>
            <w:proofErr w:type="spellEnd"/>
            <w:r w:rsidR="00A26DC3" w:rsidRPr="009722D6">
              <w:rPr>
                <w:sz w:val="20"/>
                <w:szCs w:val="20"/>
              </w:rPr>
              <w:t>, Aalto, Finland</w:t>
            </w:r>
          </w:p>
          <w:p w14:paraId="68F10983" w14:textId="7B41520F" w:rsidR="003231B6" w:rsidRPr="009722D6" w:rsidRDefault="003231B6" w:rsidP="00E500B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593951" w:rsidRPr="009722D6" w14:paraId="68F10988" w14:textId="77777777" w:rsidTr="00593951">
        <w:tc>
          <w:tcPr>
            <w:tcW w:w="1701" w:type="dxa"/>
          </w:tcPr>
          <w:p w14:paraId="68F10985" w14:textId="77777777" w:rsidR="00593951" w:rsidRPr="009722D6" w:rsidRDefault="00A26DC3" w:rsidP="0059395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10:20</w:t>
            </w:r>
          </w:p>
        </w:tc>
        <w:tc>
          <w:tcPr>
            <w:tcW w:w="3685" w:type="dxa"/>
          </w:tcPr>
          <w:p w14:paraId="68F10986" w14:textId="77777777" w:rsidR="00593951" w:rsidRPr="009722D6" w:rsidRDefault="00A26DC3" w:rsidP="0059395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b/>
                <w:sz w:val="20"/>
                <w:szCs w:val="20"/>
              </w:rPr>
              <w:t>Coffee &amp; exhibition</w:t>
            </w:r>
          </w:p>
        </w:tc>
        <w:tc>
          <w:tcPr>
            <w:tcW w:w="3685" w:type="dxa"/>
          </w:tcPr>
          <w:p w14:paraId="68F10987" w14:textId="77777777" w:rsidR="00593951" w:rsidRPr="009722D6" w:rsidRDefault="00593951" w:rsidP="0059395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593951" w:rsidRPr="009722D6" w14:paraId="68F1098C" w14:textId="77777777" w:rsidTr="00593951">
        <w:tc>
          <w:tcPr>
            <w:tcW w:w="1701" w:type="dxa"/>
          </w:tcPr>
          <w:p w14:paraId="68F10989" w14:textId="77777777" w:rsidR="00593951" w:rsidRPr="009722D6" w:rsidRDefault="00A26DC3" w:rsidP="0059395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10:50</w:t>
            </w:r>
          </w:p>
        </w:tc>
        <w:tc>
          <w:tcPr>
            <w:tcW w:w="3685" w:type="dxa"/>
          </w:tcPr>
          <w:p w14:paraId="68F1098A" w14:textId="77777777" w:rsidR="00593951" w:rsidRPr="009722D6" w:rsidRDefault="00593951" w:rsidP="0059395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 xml:space="preserve">Guideline for the calibration of near-field </w:t>
            </w:r>
            <w:proofErr w:type="spellStart"/>
            <w:r w:rsidRPr="009722D6">
              <w:rPr>
                <w:sz w:val="20"/>
                <w:szCs w:val="20"/>
              </w:rPr>
              <w:t>goniophotometers</w:t>
            </w:r>
            <w:proofErr w:type="spellEnd"/>
          </w:p>
        </w:tc>
        <w:tc>
          <w:tcPr>
            <w:tcW w:w="3685" w:type="dxa"/>
          </w:tcPr>
          <w:p w14:paraId="68F1098B" w14:textId="71900E34" w:rsidR="00593951" w:rsidRPr="009722D6" w:rsidRDefault="00ED0619" w:rsidP="00ED0619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Marco Lopez</w:t>
            </w:r>
            <w:r w:rsidR="00593951" w:rsidRPr="009722D6">
              <w:rPr>
                <w:sz w:val="20"/>
                <w:szCs w:val="20"/>
              </w:rPr>
              <w:t>, PTB, Germany</w:t>
            </w:r>
          </w:p>
        </w:tc>
      </w:tr>
      <w:tr w:rsidR="00593951" w:rsidRPr="009722D6" w14:paraId="68F10990" w14:textId="77777777" w:rsidTr="00593951">
        <w:tc>
          <w:tcPr>
            <w:tcW w:w="1701" w:type="dxa"/>
          </w:tcPr>
          <w:p w14:paraId="68F1098D" w14:textId="05F16548" w:rsidR="00593951" w:rsidRPr="009722D6" w:rsidRDefault="00A26DC3" w:rsidP="0059395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11:15</w:t>
            </w:r>
          </w:p>
        </w:tc>
        <w:tc>
          <w:tcPr>
            <w:tcW w:w="3685" w:type="dxa"/>
          </w:tcPr>
          <w:p w14:paraId="68F1098E" w14:textId="69764DA6" w:rsidR="00593951" w:rsidRPr="009722D6" w:rsidRDefault="00A26DC3" w:rsidP="0059395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Methodologies for the spectral radiant flux measurements for use in greenhouses</w:t>
            </w:r>
          </w:p>
        </w:tc>
        <w:tc>
          <w:tcPr>
            <w:tcW w:w="3685" w:type="dxa"/>
          </w:tcPr>
          <w:p w14:paraId="68F1098F" w14:textId="2E815CD9" w:rsidR="00593951" w:rsidRPr="009722D6" w:rsidRDefault="00A26DC3" w:rsidP="00593951">
            <w:pPr>
              <w:spacing w:before="120" w:after="120" w:line="240" w:lineRule="auto"/>
              <w:rPr>
                <w:sz w:val="20"/>
                <w:szCs w:val="20"/>
              </w:rPr>
            </w:pPr>
            <w:proofErr w:type="spellStart"/>
            <w:r w:rsidRPr="009722D6">
              <w:rPr>
                <w:sz w:val="20"/>
                <w:szCs w:val="20"/>
              </w:rPr>
              <w:t>Dr.</w:t>
            </w:r>
            <w:proofErr w:type="spellEnd"/>
            <w:r w:rsidRPr="009722D6">
              <w:rPr>
                <w:sz w:val="20"/>
                <w:szCs w:val="20"/>
              </w:rPr>
              <w:t xml:space="preserve"> Elena </w:t>
            </w:r>
            <w:proofErr w:type="spellStart"/>
            <w:r w:rsidRPr="009722D6">
              <w:rPr>
                <w:sz w:val="20"/>
                <w:szCs w:val="20"/>
              </w:rPr>
              <w:t>Revtova</w:t>
            </w:r>
            <w:proofErr w:type="spellEnd"/>
            <w:r w:rsidRPr="009722D6">
              <w:rPr>
                <w:sz w:val="20"/>
                <w:szCs w:val="20"/>
              </w:rPr>
              <w:t>, VSL, Netherlands</w:t>
            </w:r>
          </w:p>
        </w:tc>
      </w:tr>
      <w:tr w:rsidR="00593951" w:rsidRPr="009722D6" w14:paraId="68F10994" w14:textId="77777777" w:rsidTr="00593951">
        <w:tc>
          <w:tcPr>
            <w:tcW w:w="1701" w:type="dxa"/>
          </w:tcPr>
          <w:p w14:paraId="68F10991" w14:textId="77777777" w:rsidR="00593951" w:rsidRPr="009722D6" w:rsidRDefault="00C82FF8" w:rsidP="0059395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11:40</w:t>
            </w:r>
          </w:p>
        </w:tc>
        <w:tc>
          <w:tcPr>
            <w:tcW w:w="3685" w:type="dxa"/>
          </w:tcPr>
          <w:p w14:paraId="68F10992" w14:textId="77777777" w:rsidR="00593951" w:rsidRPr="009722D6" w:rsidRDefault="00C82FF8" w:rsidP="00593951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Sector Case study of LED street lighting</w:t>
            </w:r>
          </w:p>
        </w:tc>
        <w:tc>
          <w:tcPr>
            <w:tcW w:w="3685" w:type="dxa"/>
          </w:tcPr>
          <w:p w14:paraId="68F10993" w14:textId="0C35953E" w:rsidR="00593951" w:rsidRPr="009722D6" w:rsidRDefault="00C82FF8" w:rsidP="0059395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Marieke Beckmann</w:t>
            </w:r>
            <w:r w:rsidR="00AE17E3" w:rsidRPr="009722D6">
              <w:rPr>
                <w:sz w:val="20"/>
                <w:szCs w:val="20"/>
              </w:rPr>
              <w:t>, Centre for Carbon Measurement,</w:t>
            </w:r>
            <w:r w:rsidRPr="009722D6">
              <w:rPr>
                <w:sz w:val="20"/>
                <w:szCs w:val="20"/>
              </w:rPr>
              <w:t xml:space="preserve"> NPL</w:t>
            </w:r>
          </w:p>
        </w:tc>
      </w:tr>
      <w:tr w:rsidR="00593951" w:rsidRPr="009722D6" w14:paraId="68F10998" w14:textId="77777777" w:rsidTr="00593951">
        <w:tc>
          <w:tcPr>
            <w:tcW w:w="1701" w:type="dxa"/>
          </w:tcPr>
          <w:p w14:paraId="68F10995" w14:textId="77777777" w:rsidR="00593951" w:rsidRPr="009722D6" w:rsidRDefault="00C82FF8" w:rsidP="0059395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12:05</w:t>
            </w:r>
          </w:p>
        </w:tc>
        <w:tc>
          <w:tcPr>
            <w:tcW w:w="3685" w:type="dxa"/>
          </w:tcPr>
          <w:p w14:paraId="68F10996" w14:textId="77777777" w:rsidR="00593951" w:rsidRPr="009722D6" w:rsidRDefault="00C82FF8" w:rsidP="0059395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b/>
                <w:sz w:val="20"/>
                <w:szCs w:val="20"/>
              </w:rPr>
              <w:t>Lunch &amp; exhibition</w:t>
            </w:r>
          </w:p>
        </w:tc>
        <w:tc>
          <w:tcPr>
            <w:tcW w:w="3685" w:type="dxa"/>
          </w:tcPr>
          <w:p w14:paraId="68F10997" w14:textId="77777777" w:rsidR="00593951" w:rsidRPr="009722D6" w:rsidRDefault="00593951" w:rsidP="0059395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593951" w:rsidRPr="009722D6" w14:paraId="68F1099C" w14:textId="77777777" w:rsidTr="00593951">
        <w:tc>
          <w:tcPr>
            <w:tcW w:w="1701" w:type="dxa"/>
          </w:tcPr>
          <w:p w14:paraId="68F10999" w14:textId="77777777" w:rsidR="00593951" w:rsidRPr="009722D6" w:rsidRDefault="00C82FF8" w:rsidP="0059395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13:30</w:t>
            </w:r>
          </w:p>
        </w:tc>
        <w:tc>
          <w:tcPr>
            <w:tcW w:w="3685" w:type="dxa"/>
          </w:tcPr>
          <w:p w14:paraId="68F1099A" w14:textId="77777777" w:rsidR="00593951" w:rsidRPr="009722D6" w:rsidRDefault="00A26DC3" w:rsidP="0059395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 xml:space="preserve">Characterised </w:t>
            </w:r>
            <w:proofErr w:type="spellStart"/>
            <w:r w:rsidRPr="009722D6">
              <w:rPr>
                <w:sz w:val="20"/>
                <w:szCs w:val="20"/>
              </w:rPr>
              <w:t>mesopic</w:t>
            </w:r>
            <w:proofErr w:type="spellEnd"/>
            <w:r w:rsidRPr="009722D6">
              <w:rPr>
                <w:sz w:val="20"/>
                <w:szCs w:val="20"/>
              </w:rPr>
              <w:t xml:space="preserve"> photometer</w:t>
            </w:r>
          </w:p>
        </w:tc>
        <w:tc>
          <w:tcPr>
            <w:tcW w:w="3685" w:type="dxa"/>
          </w:tcPr>
          <w:p w14:paraId="68F1099B" w14:textId="3922066F" w:rsidR="00593951" w:rsidRPr="009722D6" w:rsidRDefault="00F1767E" w:rsidP="00F1767E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Michaela Schuster</w:t>
            </w:r>
            <w:r w:rsidR="00A26DC3" w:rsidRPr="009722D6">
              <w:rPr>
                <w:sz w:val="20"/>
                <w:szCs w:val="20"/>
              </w:rPr>
              <w:t>, PTB, Germany</w:t>
            </w:r>
          </w:p>
        </w:tc>
      </w:tr>
      <w:tr w:rsidR="00593951" w:rsidRPr="009722D6" w14:paraId="68F109A0" w14:textId="77777777" w:rsidTr="00593951">
        <w:tc>
          <w:tcPr>
            <w:tcW w:w="1701" w:type="dxa"/>
          </w:tcPr>
          <w:p w14:paraId="68F1099D" w14:textId="6BBCE8B8" w:rsidR="00593951" w:rsidRPr="009722D6" w:rsidRDefault="001C4801" w:rsidP="001C4801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</w:t>
            </w:r>
            <w:r w:rsidR="00C82FF8" w:rsidRPr="009722D6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14:paraId="68F1099E" w14:textId="77777777" w:rsidR="00593951" w:rsidRPr="009722D6" w:rsidRDefault="00A26DC3" w:rsidP="0059395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The issues of measurement of optical hazard using photometers</w:t>
            </w:r>
          </w:p>
        </w:tc>
        <w:tc>
          <w:tcPr>
            <w:tcW w:w="3685" w:type="dxa"/>
          </w:tcPr>
          <w:p w14:paraId="68F1099F" w14:textId="77777777" w:rsidR="00593951" w:rsidRPr="009722D6" w:rsidRDefault="00A26DC3" w:rsidP="0059395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Simon Hall, NPL, UK</w:t>
            </w:r>
          </w:p>
        </w:tc>
      </w:tr>
      <w:tr w:rsidR="00593951" w:rsidRPr="009722D6" w14:paraId="68F109A4" w14:textId="77777777" w:rsidTr="00593951">
        <w:tc>
          <w:tcPr>
            <w:tcW w:w="1701" w:type="dxa"/>
          </w:tcPr>
          <w:p w14:paraId="68F109A1" w14:textId="214CFA2B" w:rsidR="00593951" w:rsidRPr="009722D6" w:rsidRDefault="00593951" w:rsidP="001C480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1</w:t>
            </w:r>
            <w:r w:rsidR="001C4801">
              <w:rPr>
                <w:sz w:val="20"/>
                <w:szCs w:val="20"/>
              </w:rPr>
              <w:t>4</w:t>
            </w:r>
            <w:r w:rsidRPr="009722D6">
              <w:rPr>
                <w:sz w:val="20"/>
                <w:szCs w:val="20"/>
              </w:rPr>
              <w:t>:</w:t>
            </w:r>
            <w:r w:rsidR="001C4801">
              <w:rPr>
                <w:sz w:val="20"/>
                <w:szCs w:val="20"/>
              </w:rPr>
              <w:t>2</w:t>
            </w:r>
            <w:r w:rsidR="00C82FF8" w:rsidRPr="009722D6"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</w:tcPr>
          <w:p w14:paraId="68F109A2" w14:textId="77777777" w:rsidR="00593951" w:rsidRPr="009722D6" w:rsidRDefault="00C82FF8" w:rsidP="00593951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SSL colour quality</w:t>
            </w:r>
          </w:p>
        </w:tc>
        <w:tc>
          <w:tcPr>
            <w:tcW w:w="3685" w:type="dxa"/>
          </w:tcPr>
          <w:p w14:paraId="68F109A3" w14:textId="77777777" w:rsidR="00593951" w:rsidRPr="009722D6" w:rsidRDefault="00C82FF8" w:rsidP="0059395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 xml:space="preserve">Dominique </w:t>
            </w:r>
            <w:proofErr w:type="spellStart"/>
            <w:r w:rsidRPr="009722D6">
              <w:rPr>
                <w:sz w:val="20"/>
                <w:szCs w:val="20"/>
              </w:rPr>
              <w:t>Renoux</w:t>
            </w:r>
            <w:proofErr w:type="spellEnd"/>
            <w:r w:rsidRPr="009722D6">
              <w:rPr>
                <w:sz w:val="20"/>
                <w:szCs w:val="20"/>
              </w:rPr>
              <w:t>, LNE, France</w:t>
            </w:r>
          </w:p>
        </w:tc>
      </w:tr>
      <w:tr w:rsidR="00593951" w:rsidRPr="009722D6" w14:paraId="68F109A8" w14:textId="77777777" w:rsidTr="00593951">
        <w:tc>
          <w:tcPr>
            <w:tcW w:w="1701" w:type="dxa"/>
          </w:tcPr>
          <w:p w14:paraId="68F109A5" w14:textId="229A58C5" w:rsidR="00593951" w:rsidRPr="009722D6" w:rsidRDefault="00C82FF8" w:rsidP="001C480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1</w:t>
            </w:r>
            <w:r w:rsidR="001C4801">
              <w:rPr>
                <w:sz w:val="20"/>
                <w:szCs w:val="20"/>
              </w:rPr>
              <w:t>4</w:t>
            </w:r>
            <w:r w:rsidRPr="009722D6">
              <w:rPr>
                <w:sz w:val="20"/>
                <w:szCs w:val="20"/>
              </w:rPr>
              <w:t>:</w:t>
            </w:r>
            <w:r w:rsidR="001C4801">
              <w:rPr>
                <w:sz w:val="20"/>
                <w:szCs w:val="20"/>
              </w:rPr>
              <w:t>4</w:t>
            </w:r>
            <w:r w:rsidRPr="009722D6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14:paraId="68F109A6" w14:textId="77777777" w:rsidR="00593951" w:rsidRPr="009722D6" w:rsidRDefault="00C82FF8" w:rsidP="00593951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9722D6">
              <w:rPr>
                <w:b/>
                <w:sz w:val="20"/>
                <w:szCs w:val="20"/>
              </w:rPr>
              <w:t>Tea &amp; exhibition</w:t>
            </w:r>
          </w:p>
        </w:tc>
        <w:tc>
          <w:tcPr>
            <w:tcW w:w="3685" w:type="dxa"/>
          </w:tcPr>
          <w:p w14:paraId="68F109A7" w14:textId="77777777" w:rsidR="00593951" w:rsidRPr="009722D6" w:rsidRDefault="00593951" w:rsidP="0059395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593951" w:rsidRPr="009722D6" w14:paraId="68F109AD" w14:textId="77777777" w:rsidTr="00593951">
        <w:tc>
          <w:tcPr>
            <w:tcW w:w="1701" w:type="dxa"/>
          </w:tcPr>
          <w:p w14:paraId="68F109A9" w14:textId="58255F87" w:rsidR="00593951" w:rsidRPr="009722D6" w:rsidRDefault="00C82FF8" w:rsidP="001C480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1</w:t>
            </w:r>
            <w:r w:rsidR="001C4801">
              <w:rPr>
                <w:sz w:val="20"/>
                <w:szCs w:val="20"/>
              </w:rPr>
              <w:t>5</w:t>
            </w:r>
            <w:r w:rsidRPr="009722D6">
              <w:rPr>
                <w:sz w:val="20"/>
                <w:szCs w:val="20"/>
              </w:rPr>
              <w:t>:</w:t>
            </w:r>
            <w:r w:rsidR="001C4801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14:paraId="68F109AB" w14:textId="7F6748E8" w:rsidR="00593951" w:rsidRPr="009722D6" w:rsidRDefault="00A26DC3" w:rsidP="00F1767E">
            <w:pPr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Guidelines for application of SSL in state of the art lighting applications</w:t>
            </w:r>
          </w:p>
        </w:tc>
        <w:tc>
          <w:tcPr>
            <w:tcW w:w="3685" w:type="dxa"/>
          </w:tcPr>
          <w:p w14:paraId="68F109AC" w14:textId="1DAC3998" w:rsidR="00593951" w:rsidRPr="009722D6" w:rsidRDefault="003231B6" w:rsidP="00593951">
            <w:pPr>
              <w:spacing w:before="120" w:after="120" w:line="240" w:lineRule="auto"/>
              <w:rPr>
                <w:sz w:val="20"/>
                <w:szCs w:val="20"/>
              </w:rPr>
            </w:pPr>
            <w:proofErr w:type="spellStart"/>
            <w:r w:rsidRPr="009722D6">
              <w:rPr>
                <w:sz w:val="20"/>
                <w:szCs w:val="20"/>
              </w:rPr>
              <w:t>Dusan</w:t>
            </w:r>
            <w:proofErr w:type="spellEnd"/>
            <w:r w:rsidRPr="009722D6">
              <w:rPr>
                <w:sz w:val="20"/>
                <w:szCs w:val="20"/>
              </w:rPr>
              <w:t xml:space="preserve"> </w:t>
            </w:r>
            <w:proofErr w:type="spellStart"/>
            <w:r w:rsidRPr="009722D6">
              <w:rPr>
                <w:sz w:val="20"/>
                <w:szCs w:val="20"/>
              </w:rPr>
              <w:t>Sabol</w:t>
            </w:r>
            <w:proofErr w:type="spellEnd"/>
            <w:r w:rsidRPr="009722D6">
              <w:rPr>
                <w:sz w:val="20"/>
                <w:szCs w:val="20"/>
              </w:rPr>
              <w:t>, SMU, Slovakia</w:t>
            </w:r>
          </w:p>
        </w:tc>
      </w:tr>
      <w:tr w:rsidR="00CC2E4A" w:rsidRPr="009722D6" w14:paraId="3592B507" w14:textId="77777777" w:rsidTr="00593951">
        <w:tc>
          <w:tcPr>
            <w:tcW w:w="1701" w:type="dxa"/>
          </w:tcPr>
          <w:p w14:paraId="4EC553E9" w14:textId="2A228204" w:rsidR="00CC2E4A" w:rsidRPr="009722D6" w:rsidRDefault="00CC2E4A" w:rsidP="001C480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1</w:t>
            </w:r>
            <w:r w:rsidR="001C4801">
              <w:rPr>
                <w:sz w:val="20"/>
                <w:szCs w:val="20"/>
              </w:rPr>
              <w:t>5</w:t>
            </w:r>
            <w:r w:rsidRPr="009722D6">
              <w:rPr>
                <w:sz w:val="20"/>
                <w:szCs w:val="20"/>
              </w:rPr>
              <w:t>:</w:t>
            </w:r>
            <w:r w:rsidR="001C4801">
              <w:rPr>
                <w:sz w:val="20"/>
                <w:szCs w:val="20"/>
              </w:rPr>
              <w:t>40</w:t>
            </w:r>
          </w:p>
        </w:tc>
        <w:tc>
          <w:tcPr>
            <w:tcW w:w="3685" w:type="dxa"/>
          </w:tcPr>
          <w:p w14:paraId="0330FED2" w14:textId="66317255" w:rsidR="00CC2E4A" w:rsidRPr="009722D6" w:rsidRDefault="000F6854" w:rsidP="00194C49">
            <w:pPr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 xml:space="preserve">IEA 4E SSL </w:t>
            </w:r>
            <w:proofErr w:type="spellStart"/>
            <w:r w:rsidRPr="009722D6">
              <w:rPr>
                <w:sz w:val="20"/>
                <w:szCs w:val="20"/>
              </w:rPr>
              <w:t>Interlaboratory</w:t>
            </w:r>
            <w:proofErr w:type="spellEnd"/>
            <w:r w:rsidRPr="009722D6">
              <w:rPr>
                <w:sz w:val="20"/>
                <w:szCs w:val="20"/>
              </w:rPr>
              <w:t xml:space="preserve"> compar</w:t>
            </w:r>
            <w:r w:rsidR="00194C49" w:rsidRPr="009722D6">
              <w:rPr>
                <w:sz w:val="20"/>
                <w:szCs w:val="20"/>
              </w:rPr>
              <w:t xml:space="preserve">ison and work with the </w:t>
            </w:r>
            <w:proofErr w:type="spellStart"/>
            <w:r w:rsidR="00194C49" w:rsidRPr="009722D6">
              <w:rPr>
                <w:sz w:val="20"/>
                <w:szCs w:val="20"/>
              </w:rPr>
              <w:t>accredition</w:t>
            </w:r>
            <w:proofErr w:type="spellEnd"/>
            <w:r w:rsidRPr="009722D6">
              <w:rPr>
                <w:sz w:val="20"/>
                <w:szCs w:val="20"/>
              </w:rPr>
              <w:t xml:space="preserve"> bodies</w:t>
            </w:r>
          </w:p>
        </w:tc>
        <w:tc>
          <w:tcPr>
            <w:tcW w:w="3685" w:type="dxa"/>
          </w:tcPr>
          <w:p w14:paraId="09AC645B" w14:textId="4795B268" w:rsidR="00CC2E4A" w:rsidRPr="009722D6" w:rsidRDefault="000F6854" w:rsidP="0059395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 xml:space="preserve">Michael </w:t>
            </w:r>
            <w:proofErr w:type="spellStart"/>
            <w:r w:rsidRPr="009722D6">
              <w:rPr>
                <w:sz w:val="20"/>
                <w:szCs w:val="20"/>
              </w:rPr>
              <w:t>Scholand</w:t>
            </w:r>
            <w:proofErr w:type="spellEnd"/>
            <w:r w:rsidRPr="009722D6">
              <w:rPr>
                <w:sz w:val="20"/>
                <w:szCs w:val="20"/>
              </w:rPr>
              <w:t>, Operating Agent Support, IEL 4ESSL</w:t>
            </w:r>
          </w:p>
        </w:tc>
      </w:tr>
      <w:tr w:rsidR="00593951" w:rsidRPr="009722D6" w14:paraId="68F109B1" w14:textId="77777777" w:rsidTr="00593951">
        <w:tc>
          <w:tcPr>
            <w:tcW w:w="1701" w:type="dxa"/>
          </w:tcPr>
          <w:p w14:paraId="68F109AE" w14:textId="776492DA" w:rsidR="00593951" w:rsidRPr="009722D6" w:rsidRDefault="00C82FF8" w:rsidP="001C480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16:</w:t>
            </w:r>
            <w:r w:rsidR="001C4801">
              <w:rPr>
                <w:sz w:val="20"/>
                <w:szCs w:val="20"/>
              </w:rPr>
              <w:t>05</w:t>
            </w:r>
          </w:p>
        </w:tc>
        <w:tc>
          <w:tcPr>
            <w:tcW w:w="3685" w:type="dxa"/>
          </w:tcPr>
          <w:p w14:paraId="68F109AF" w14:textId="77777777" w:rsidR="00593951" w:rsidRPr="009722D6" w:rsidRDefault="00593951" w:rsidP="0059395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Impact and future opportunities for SSL measurements</w:t>
            </w:r>
            <w:r w:rsidR="00C82FF8" w:rsidRPr="009722D6">
              <w:rPr>
                <w:sz w:val="20"/>
                <w:szCs w:val="20"/>
              </w:rPr>
              <w:t xml:space="preserve"> &amp; discussion</w:t>
            </w:r>
          </w:p>
        </w:tc>
        <w:tc>
          <w:tcPr>
            <w:tcW w:w="3685" w:type="dxa"/>
          </w:tcPr>
          <w:p w14:paraId="68F109B0" w14:textId="77777777" w:rsidR="00593951" w:rsidRPr="009722D6" w:rsidRDefault="00593951" w:rsidP="00593951">
            <w:pPr>
              <w:spacing w:before="120" w:after="120" w:line="240" w:lineRule="auto"/>
              <w:rPr>
                <w:sz w:val="20"/>
                <w:szCs w:val="20"/>
                <w:lang w:val="nl-NL"/>
              </w:rPr>
            </w:pPr>
            <w:r w:rsidRPr="009722D6">
              <w:rPr>
                <w:sz w:val="20"/>
                <w:szCs w:val="20"/>
                <w:lang w:val="nl-NL"/>
              </w:rPr>
              <w:t>Dr. Marijn van Veghel, VSL, Netherlands</w:t>
            </w:r>
          </w:p>
        </w:tc>
      </w:tr>
      <w:tr w:rsidR="001C274B" w:rsidRPr="009722D6" w14:paraId="68F109B5" w14:textId="77777777" w:rsidTr="00593951">
        <w:tc>
          <w:tcPr>
            <w:tcW w:w="1701" w:type="dxa"/>
          </w:tcPr>
          <w:p w14:paraId="68F109B2" w14:textId="5ECF1E75" w:rsidR="001C274B" w:rsidRPr="009722D6" w:rsidRDefault="00C82FF8" w:rsidP="001C480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722D6">
              <w:rPr>
                <w:sz w:val="20"/>
                <w:szCs w:val="20"/>
              </w:rPr>
              <w:t>1</w:t>
            </w:r>
            <w:r w:rsidR="001C4801">
              <w:rPr>
                <w:sz w:val="20"/>
                <w:szCs w:val="20"/>
              </w:rPr>
              <w:t>6</w:t>
            </w:r>
            <w:bookmarkStart w:id="0" w:name="_GoBack"/>
            <w:bookmarkEnd w:id="0"/>
            <w:r w:rsidRPr="009722D6">
              <w:rPr>
                <w:sz w:val="20"/>
                <w:szCs w:val="20"/>
              </w:rPr>
              <w:t>:</w:t>
            </w:r>
            <w:r w:rsidR="001C4801">
              <w:rPr>
                <w:sz w:val="20"/>
                <w:szCs w:val="20"/>
              </w:rPr>
              <w:t>30</w:t>
            </w:r>
          </w:p>
        </w:tc>
        <w:tc>
          <w:tcPr>
            <w:tcW w:w="3685" w:type="dxa"/>
          </w:tcPr>
          <w:p w14:paraId="68F109B3" w14:textId="77777777" w:rsidR="001C274B" w:rsidRPr="009722D6" w:rsidRDefault="00C82FF8" w:rsidP="00593951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9722D6">
              <w:rPr>
                <w:b/>
                <w:sz w:val="20"/>
                <w:szCs w:val="20"/>
              </w:rPr>
              <w:t>Meeting close</w:t>
            </w:r>
          </w:p>
        </w:tc>
        <w:tc>
          <w:tcPr>
            <w:tcW w:w="3685" w:type="dxa"/>
          </w:tcPr>
          <w:p w14:paraId="68F109B4" w14:textId="77777777" w:rsidR="001C274B" w:rsidRPr="009722D6" w:rsidRDefault="001C274B" w:rsidP="001C274B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14:paraId="68F109B6" w14:textId="79B50539" w:rsidR="007F7BA0" w:rsidRDefault="00F41F72" w:rsidP="00E30F89">
      <w:r w:rsidRPr="00883CD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4D3CBDB1" wp14:editId="1119318B">
            <wp:simplePos x="0" y="0"/>
            <wp:positionH relativeFrom="column">
              <wp:posOffset>-285750</wp:posOffset>
            </wp:positionH>
            <wp:positionV relativeFrom="paragraph">
              <wp:posOffset>8484870</wp:posOffset>
            </wp:positionV>
            <wp:extent cx="1513205" cy="416560"/>
            <wp:effectExtent l="0" t="0" r="0" b="2540"/>
            <wp:wrapTight wrapText="bothSides">
              <wp:wrapPolygon edited="0">
                <wp:start x="0" y="0"/>
                <wp:lineTo x="0" y="20744"/>
                <wp:lineTo x="21210" y="20744"/>
                <wp:lineTo x="2121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s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CD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07C5F9B9" wp14:editId="752A2847">
            <wp:simplePos x="0" y="0"/>
            <wp:positionH relativeFrom="column">
              <wp:posOffset>1463040</wp:posOffset>
            </wp:positionH>
            <wp:positionV relativeFrom="paragraph">
              <wp:posOffset>8468360</wp:posOffset>
            </wp:positionV>
            <wp:extent cx="1016635" cy="433070"/>
            <wp:effectExtent l="0" t="0" r="0" b="5080"/>
            <wp:wrapTight wrapText="bothSides">
              <wp:wrapPolygon edited="0">
                <wp:start x="0" y="0"/>
                <wp:lineTo x="0" y="20903"/>
                <wp:lineTo x="21047" y="20903"/>
                <wp:lineTo x="2104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CD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 wp14:anchorId="0EC23B87" wp14:editId="191F02F0">
            <wp:simplePos x="0" y="0"/>
            <wp:positionH relativeFrom="column">
              <wp:posOffset>2881630</wp:posOffset>
            </wp:positionH>
            <wp:positionV relativeFrom="paragraph">
              <wp:posOffset>8565515</wp:posOffset>
            </wp:positionV>
            <wp:extent cx="1480820" cy="365760"/>
            <wp:effectExtent l="0" t="0" r="5080" b="0"/>
            <wp:wrapTight wrapText="bothSides">
              <wp:wrapPolygon edited="0">
                <wp:start x="0" y="0"/>
                <wp:lineTo x="0" y="20250"/>
                <wp:lineTo x="21396" y="20250"/>
                <wp:lineTo x="2139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l-ccm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CD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 wp14:anchorId="67E5E8EF" wp14:editId="30964D60">
            <wp:simplePos x="0" y="0"/>
            <wp:positionH relativeFrom="column">
              <wp:posOffset>4813300</wp:posOffset>
            </wp:positionH>
            <wp:positionV relativeFrom="paragraph">
              <wp:posOffset>8499475</wp:posOffset>
            </wp:positionV>
            <wp:extent cx="1458595" cy="431165"/>
            <wp:effectExtent l="0" t="0" r="8255" b="6985"/>
            <wp:wrapTight wrapText="bothSides">
              <wp:wrapPolygon edited="0">
                <wp:start x="0" y="0"/>
                <wp:lineTo x="0" y="20996"/>
                <wp:lineTo x="21440" y="20996"/>
                <wp:lineTo x="2144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rp_logo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7BA0" w:rsidSect="0059395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109B9" w14:textId="77777777" w:rsidR="00883CD3" w:rsidRDefault="00883CD3" w:rsidP="004248ED">
      <w:pPr>
        <w:spacing w:after="0" w:line="240" w:lineRule="auto"/>
      </w:pPr>
      <w:r>
        <w:separator/>
      </w:r>
    </w:p>
  </w:endnote>
  <w:endnote w:type="continuationSeparator" w:id="0">
    <w:p w14:paraId="68F109BA" w14:textId="77777777" w:rsidR="00883CD3" w:rsidRDefault="00883CD3" w:rsidP="0042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109BE" w14:textId="49CB4EC6" w:rsidR="00883CD3" w:rsidRDefault="00883CD3" w:rsidP="001C274B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109C0" w14:textId="7157AA64" w:rsidR="00883CD3" w:rsidRDefault="00883CD3" w:rsidP="001C274B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109C3" w14:textId="28F5EE8D" w:rsidR="00883CD3" w:rsidRDefault="00883CD3" w:rsidP="001C274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109B7" w14:textId="77777777" w:rsidR="00883CD3" w:rsidRDefault="00883CD3" w:rsidP="004248ED">
      <w:pPr>
        <w:spacing w:after="0" w:line="240" w:lineRule="auto"/>
      </w:pPr>
      <w:r>
        <w:separator/>
      </w:r>
    </w:p>
  </w:footnote>
  <w:footnote w:type="continuationSeparator" w:id="0">
    <w:p w14:paraId="68F109B8" w14:textId="77777777" w:rsidR="00883CD3" w:rsidRDefault="00883CD3" w:rsidP="0042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91D58" w14:textId="77777777" w:rsidR="00883CD3" w:rsidRDefault="00883C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9DEB0" w14:textId="77777777" w:rsidR="00883CD3" w:rsidRDefault="00883C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410B9" w14:textId="77777777" w:rsidR="00883CD3" w:rsidRDefault="00883C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C63F1"/>
    <w:multiLevelType w:val="hybridMultilevel"/>
    <w:tmpl w:val="36803D8A"/>
    <w:lvl w:ilvl="0" w:tplc="48D6C3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ED"/>
    <w:rsid w:val="000161B3"/>
    <w:rsid w:val="000B5A12"/>
    <w:rsid w:val="000F6854"/>
    <w:rsid w:val="001235A2"/>
    <w:rsid w:val="00137E7E"/>
    <w:rsid w:val="00194C49"/>
    <w:rsid w:val="001B23D6"/>
    <w:rsid w:val="001C274B"/>
    <w:rsid w:val="001C4801"/>
    <w:rsid w:val="001C7024"/>
    <w:rsid w:val="0020592E"/>
    <w:rsid w:val="0026771E"/>
    <w:rsid w:val="0029381A"/>
    <w:rsid w:val="00300140"/>
    <w:rsid w:val="003231B6"/>
    <w:rsid w:val="003402DA"/>
    <w:rsid w:val="003B3B11"/>
    <w:rsid w:val="003D048F"/>
    <w:rsid w:val="004110F2"/>
    <w:rsid w:val="004248ED"/>
    <w:rsid w:val="004E08AE"/>
    <w:rsid w:val="00504194"/>
    <w:rsid w:val="00554176"/>
    <w:rsid w:val="00593951"/>
    <w:rsid w:val="005C65A4"/>
    <w:rsid w:val="005F1789"/>
    <w:rsid w:val="00652F41"/>
    <w:rsid w:val="0069499F"/>
    <w:rsid w:val="006D0DB6"/>
    <w:rsid w:val="006E3E70"/>
    <w:rsid w:val="00727D8D"/>
    <w:rsid w:val="00786DAA"/>
    <w:rsid w:val="007B77AB"/>
    <w:rsid w:val="007C325D"/>
    <w:rsid w:val="007D4A5A"/>
    <w:rsid w:val="007F7BA0"/>
    <w:rsid w:val="00803BAD"/>
    <w:rsid w:val="0082467B"/>
    <w:rsid w:val="00835814"/>
    <w:rsid w:val="00844D82"/>
    <w:rsid w:val="008641AB"/>
    <w:rsid w:val="00883CD3"/>
    <w:rsid w:val="008C578D"/>
    <w:rsid w:val="0091547A"/>
    <w:rsid w:val="00936584"/>
    <w:rsid w:val="009722D6"/>
    <w:rsid w:val="009A5ABF"/>
    <w:rsid w:val="009A704E"/>
    <w:rsid w:val="009B4F11"/>
    <w:rsid w:val="009D09AE"/>
    <w:rsid w:val="009D786F"/>
    <w:rsid w:val="009F02A0"/>
    <w:rsid w:val="009F55C6"/>
    <w:rsid w:val="00A26DC3"/>
    <w:rsid w:val="00A31858"/>
    <w:rsid w:val="00A76DC6"/>
    <w:rsid w:val="00AB3895"/>
    <w:rsid w:val="00AE17E3"/>
    <w:rsid w:val="00B70D80"/>
    <w:rsid w:val="00BA3018"/>
    <w:rsid w:val="00BD4A40"/>
    <w:rsid w:val="00C004C4"/>
    <w:rsid w:val="00C11ECC"/>
    <w:rsid w:val="00C21440"/>
    <w:rsid w:val="00C82FF8"/>
    <w:rsid w:val="00C9151A"/>
    <w:rsid w:val="00C979C0"/>
    <w:rsid w:val="00CC2935"/>
    <w:rsid w:val="00CC2E4A"/>
    <w:rsid w:val="00CC68D6"/>
    <w:rsid w:val="00D113F8"/>
    <w:rsid w:val="00DB7777"/>
    <w:rsid w:val="00DD4064"/>
    <w:rsid w:val="00E30F89"/>
    <w:rsid w:val="00E500BF"/>
    <w:rsid w:val="00E81E41"/>
    <w:rsid w:val="00EA053B"/>
    <w:rsid w:val="00EA7457"/>
    <w:rsid w:val="00EB006F"/>
    <w:rsid w:val="00ED0619"/>
    <w:rsid w:val="00EE1085"/>
    <w:rsid w:val="00EE2758"/>
    <w:rsid w:val="00F1767E"/>
    <w:rsid w:val="00F34378"/>
    <w:rsid w:val="00F3601A"/>
    <w:rsid w:val="00F41F72"/>
    <w:rsid w:val="00F8424B"/>
    <w:rsid w:val="00F91065"/>
    <w:rsid w:val="00FF301D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8F10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6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48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24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48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4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48E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31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0E"/>
    <w:rPr>
      <w:rFonts w:ascii="Times New Roman" w:hAnsi="Times New Roman"/>
      <w:sz w:val="0"/>
      <w:szCs w:val="0"/>
      <w:lang w:val="en-GB"/>
    </w:rPr>
  </w:style>
  <w:style w:type="paragraph" w:styleId="ListParagraph">
    <w:name w:val="List Paragraph"/>
    <w:basedOn w:val="Normal"/>
    <w:uiPriority w:val="34"/>
    <w:qFormat/>
    <w:rsid w:val="00323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6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48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24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48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4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48E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31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0E"/>
    <w:rPr>
      <w:rFonts w:ascii="Times New Roman" w:hAnsi="Times New Roman"/>
      <w:sz w:val="0"/>
      <w:szCs w:val="0"/>
      <w:lang w:val="en-GB"/>
    </w:rPr>
  </w:style>
  <w:style w:type="paragraph" w:styleId="ListParagraph">
    <w:name w:val="List Paragraph"/>
    <w:basedOn w:val="Normal"/>
    <w:uiPriority w:val="34"/>
    <w:qFormat/>
    <w:rsid w:val="00323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05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25418266A2246989BA065923F53BD" ma:contentTypeVersion="0" ma:contentTypeDescription="Create a new document." ma:contentTypeScope="" ma:versionID="352c1f5113f06379d025aed73a6a595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14B1E53-F6E8-4E62-8272-97D773CF794F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314B0D6-FDD6-4043-AA6E-6D7A6A92E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DB4E18-7FE6-494D-85FA-122C95A9B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3173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>NPL Management Ltd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Simon Hall</dc:creator>
  <cp:lastModifiedBy>Fiona Jones</cp:lastModifiedBy>
  <cp:revision>2</cp:revision>
  <cp:lastPrinted>2013-04-16T07:51:00Z</cp:lastPrinted>
  <dcterms:created xsi:type="dcterms:W3CDTF">2013-04-24T09:27:00Z</dcterms:created>
  <dcterms:modified xsi:type="dcterms:W3CDTF">2013-04-24T09:27:00Z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coClassification">
    <vt:lpwstr>Not an NPL document (No visible marking)</vt:lpwstr>
  </property>
  <property fmtid="{D5CDD505-2E9C-101B-9397-08002B2CF9AE}" pid="3" name="aliashDocumentMarking">
    <vt:lpwstr/>
  </property>
  <property fmtid="{D5CDD505-2E9C-101B-9397-08002B2CF9AE}" pid="4" name="ContentTypeId">
    <vt:lpwstr>0x0101003C225418266A2246989BA065923F53BD</vt:lpwstr>
  </property>
</Properties>
</file>